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EF" w:rsidRDefault="005E7AEF" w:rsidP="005E7AEF">
      <w:pPr>
        <w:spacing w:after="0" w:line="240" w:lineRule="auto"/>
        <w:rPr>
          <w:rFonts w:ascii="Arial" w:hAnsi="Arial" w:hint="cs"/>
          <w:b/>
          <w:bCs/>
          <w:sz w:val="26"/>
          <w:szCs w:val="26"/>
          <w:rtl/>
          <w:lang w:bidi="ar-IQ"/>
        </w:rPr>
      </w:pPr>
    </w:p>
    <w:p w:rsidR="005E7AEF" w:rsidRPr="0013504E" w:rsidRDefault="005E7AEF" w:rsidP="003A5AFF">
      <w:pPr>
        <w:spacing w:after="0" w:line="24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1073785" cy="891540"/>
            <wp:effectExtent l="19050" t="0" r="0" b="0"/>
            <wp:wrapNone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504E">
        <w:rPr>
          <w:rFonts w:ascii="Arial" w:hAnsi="Arial"/>
          <w:b/>
          <w:bCs/>
          <w:sz w:val="28"/>
          <w:szCs w:val="28"/>
          <w:rtl/>
        </w:rPr>
        <w:t>وزارة التعليم العالي والبحث</w:t>
      </w:r>
      <w:r w:rsidRPr="0013504E">
        <w:rPr>
          <w:rFonts w:ascii="Arial" w:hAnsi="Arial" w:hint="cs"/>
          <w:b/>
          <w:bCs/>
          <w:sz w:val="28"/>
          <w:szCs w:val="28"/>
          <w:rtl/>
        </w:rPr>
        <w:t xml:space="preserve"> العلمي                                                     العدد :-</w:t>
      </w:r>
      <w:r w:rsidR="00665B0E">
        <w:rPr>
          <w:rFonts w:ascii="Arial" w:hAnsi="Arial" w:hint="cs"/>
          <w:b/>
          <w:bCs/>
          <w:sz w:val="28"/>
          <w:szCs w:val="28"/>
          <w:rtl/>
        </w:rPr>
        <w:t xml:space="preserve">      </w:t>
      </w:r>
      <w:r w:rsidRPr="0013504E"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13504E">
        <w:rPr>
          <w:rFonts w:ascii="Arial" w:hAnsi="Arial"/>
          <w:b/>
          <w:bCs/>
          <w:sz w:val="28"/>
          <w:szCs w:val="28"/>
          <w:rtl/>
        </w:rPr>
        <w:t xml:space="preserve"> </w:t>
      </w:r>
      <w:r w:rsidR="003A5AFF">
        <w:rPr>
          <w:rFonts w:ascii="Arial" w:hAnsi="Arial" w:hint="cs"/>
          <w:b/>
          <w:bCs/>
          <w:sz w:val="28"/>
          <w:szCs w:val="28"/>
          <w:rtl/>
        </w:rPr>
        <w:t>165</w:t>
      </w:r>
      <w:r w:rsidR="00665B0E">
        <w:rPr>
          <w:rFonts w:ascii="Arial" w:hAnsi="Arial" w:hint="cs"/>
          <w:b/>
          <w:bCs/>
          <w:sz w:val="28"/>
          <w:szCs w:val="28"/>
          <w:rtl/>
        </w:rPr>
        <w:t xml:space="preserve">   </w:t>
      </w:r>
      <w:r w:rsidRPr="0013504E">
        <w:rPr>
          <w:rFonts w:ascii="Arial" w:hAnsi="Arial"/>
          <w:b/>
          <w:bCs/>
          <w:sz w:val="28"/>
          <w:szCs w:val="28"/>
          <w:rtl/>
        </w:rPr>
        <w:t xml:space="preserve">                                      </w:t>
      </w:r>
    </w:p>
    <w:p w:rsidR="005E7AEF" w:rsidRPr="0013504E" w:rsidRDefault="005E7AEF" w:rsidP="003A5AFF">
      <w:pPr>
        <w:pStyle w:val="Heading1"/>
        <w:rPr>
          <w:rtl/>
        </w:rPr>
      </w:pPr>
      <w:r w:rsidRPr="0013504E">
        <w:t xml:space="preserve">  </w:t>
      </w:r>
      <w:r w:rsidRPr="0013504E">
        <w:rPr>
          <w:rtl/>
        </w:rPr>
        <w:t xml:space="preserve">جامعة الفرات الأوسط التقنية       </w:t>
      </w:r>
      <w:r w:rsidRPr="0013504E">
        <w:rPr>
          <w:rFonts w:hint="cs"/>
          <w:rtl/>
        </w:rPr>
        <w:t xml:space="preserve">                                            </w:t>
      </w:r>
      <w:r>
        <w:rPr>
          <w:rFonts w:hint="cs"/>
          <w:rtl/>
          <w:lang w:bidi="ar-IQ"/>
        </w:rPr>
        <w:t>ا</w:t>
      </w:r>
      <w:r w:rsidRPr="0013504E">
        <w:rPr>
          <w:rFonts w:hint="cs"/>
          <w:rtl/>
        </w:rPr>
        <w:t xml:space="preserve"> لتاريخ :-</w:t>
      </w:r>
      <w:r>
        <w:rPr>
          <w:rFonts w:hint="cs"/>
          <w:rtl/>
        </w:rPr>
        <w:t xml:space="preserve">   </w:t>
      </w:r>
      <w:r w:rsidR="003A5AFF">
        <w:rPr>
          <w:rFonts w:hint="cs"/>
          <w:rtl/>
        </w:rPr>
        <w:t>6</w:t>
      </w:r>
      <w:r>
        <w:rPr>
          <w:rFonts w:hint="cs"/>
          <w:rtl/>
        </w:rPr>
        <w:t xml:space="preserve">  </w:t>
      </w:r>
      <w:r w:rsidRPr="0013504E">
        <w:rPr>
          <w:rFonts w:hint="cs"/>
          <w:rtl/>
        </w:rPr>
        <w:t>/</w:t>
      </w:r>
      <w:r>
        <w:rPr>
          <w:rFonts w:hint="cs"/>
          <w:rtl/>
        </w:rPr>
        <w:t xml:space="preserve"> 1</w:t>
      </w:r>
      <w:r w:rsidR="003A5AFF">
        <w:rPr>
          <w:rFonts w:hint="cs"/>
          <w:rtl/>
        </w:rPr>
        <w:t>2</w:t>
      </w:r>
      <w:r w:rsidRPr="0013504E">
        <w:rPr>
          <w:rFonts w:hint="cs"/>
          <w:rtl/>
        </w:rPr>
        <w:t xml:space="preserve"> /201</w:t>
      </w:r>
      <w:r w:rsidR="003A5AFF">
        <w:rPr>
          <w:rFonts w:hint="cs"/>
          <w:rtl/>
        </w:rPr>
        <w:t>7</w:t>
      </w:r>
      <w:r w:rsidRPr="0013504E">
        <w:rPr>
          <w:rtl/>
        </w:rPr>
        <w:t xml:space="preserve">                                   </w:t>
      </w:r>
    </w:p>
    <w:p w:rsidR="005E7AEF" w:rsidRPr="0013504E" w:rsidRDefault="005E7AEF" w:rsidP="005E7AEF">
      <w:pPr>
        <w:spacing w:after="0" w:line="240" w:lineRule="auto"/>
        <w:rPr>
          <w:rFonts w:ascii="Arial" w:hAnsi="Arial"/>
          <w:sz w:val="28"/>
          <w:szCs w:val="28"/>
          <w:rtl/>
        </w:rPr>
      </w:pPr>
      <w:r w:rsidRPr="0013504E">
        <w:rPr>
          <w:rFonts w:ascii="Arial" w:hAnsi="Arial"/>
          <w:b/>
          <w:bCs/>
          <w:sz w:val="28"/>
          <w:szCs w:val="28"/>
          <w:rtl/>
        </w:rPr>
        <w:t xml:space="preserve">       المعهد التقني كربلاء                                               </w:t>
      </w:r>
    </w:p>
    <w:p w:rsidR="005E7AEF" w:rsidRPr="0013504E" w:rsidRDefault="005E7AEF" w:rsidP="005E7AEF">
      <w:pPr>
        <w:pBdr>
          <w:bottom w:val="single" w:sz="6" w:space="21" w:color="auto"/>
        </w:pBdr>
        <w:spacing w:after="0" w:line="240" w:lineRule="auto"/>
        <w:rPr>
          <w:rFonts w:ascii="Arial" w:hAnsi="Arial"/>
          <w:b/>
          <w:bCs/>
          <w:sz w:val="28"/>
          <w:szCs w:val="28"/>
          <w:rtl/>
          <w:lang w:bidi="ar-IQ"/>
        </w:rPr>
      </w:pPr>
      <w:r w:rsidRPr="0013504E">
        <w:rPr>
          <w:rFonts w:ascii="Arial" w:hAnsi="Arial"/>
          <w:b/>
          <w:bCs/>
          <w:sz w:val="28"/>
          <w:szCs w:val="28"/>
          <w:rtl/>
        </w:rPr>
        <w:t xml:space="preserve">      </w:t>
      </w:r>
      <w:r w:rsidRPr="0013504E">
        <w:rPr>
          <w:rFonts w:ascii="Arial" w:hAnsi="Arial"/>
          <w:b/>
          <w:bCs/>
          <w:sz w:val="28"/>
          <w:szCs w:val="28"/>
          <w:rtl/>
          <w:lang w:bidi="ar-IQ"/>
        </w:rPr>
        <w:t xml:space="preserve">قسم </w:t>
      </w:r>
      <w:r w:rsidRPr="0013504E">
        <w:rPr>
          <w:rFonts w:ascii="Arial" w:hAnsi="Arial" w:hint="cs"/>
          <w:b/>
          <w:bCs/>
          <w:sz w:val="28"/>
          <w:szCs w:val="28"/>
          <w:rtl/>
          <w:lang w:bidi="ar-IQ"/>
        </w:rPr>
        <w:t xml:space="preserve">تقنيات </w:t>
      </w:r>
      <w:r w:rsidRPr="0013504E">
        <w:rPr>
          <w:rFonts w:ascii="Arial" w:hAnsi="Arial"/>
          <w:b/>
          <w:bCs/>
          <w:sz w:val="28"/>
          <w:szCs w:val="28"/>
          <w:rtl/>
          <w:lang w:bidi="ar-IQ"/>
        </w:rPr>
        <w:t xml:space="preserve">المحاسبة  </w:t>
      </w:r>
    </w:p>
    <w:p w:rsidR="005E7AEF" w:rsidRPr="00C447C2" w:rsidRDefault="005E7AEF" w:rsidP="005E7AEF">
      <w:pPr>
        <w:spacing w:after="0" w:line="240" w:lineRule="auto"/>
        <w:jc w:val="center"/>
        <w:rPr>
          <w:rFonts w:ascii="Arial" w:hAnsi="Arial"/>
          <w:b/>
          <w:bCs/>
          <w:sz w:val="28"/>
          <w:szCs w:val="28"/>
          <w:u w:val="single"/>
          <w:rtl/>
          <w:lang w:bidi="ar-IQ"/>
        </w:rPr>
      </w:pPr>
      <w:r w:rsidRPr="00C447C2">
        <w:rPr>
          <w:rFonts w:ascii="Arial" w:hAnsi="Arial" w:hint="cs"/>
          <w:b/>
          <w:bCs/>
          <w:sz w:val="28"/>
          <w:szCs w:val="28"/>
          <w:u w:val="single"/>
          <w:rtl/>
          <w:lang w:bidi="ar-IQ"/>
        </w:rPr>
        <w:t>أم</w:t>
      </w:r>
      <w:r w:rsidR="00665B0E">
        <w:rPr>
          <w:rFonts w:ascii="Arial" w:hAnsi="Arial" w:hint="cs"/>
          <w:b/>
          <w:bCs/>
          <w:sz w:val="28"/>
          <w:szCs w:val="28"/>
          <w:u w:val="single"/>
          <w:rtl/>
          <w:lang w:bidi="ar-IQ"/>
        </w:rPr>
        <w:t>ـــــ</w:t>
      </w:r>
      <w:r w:rsidRPr="00C447C2">
        <w:rPr>
          <w:rFonts w:ascii="Arial" w:hAnsi="Arial" w:hint="cs"/>
          <w:b/>
          <w:bCs/>
          <w:sz w:val="28"/>
          <w:szCs w:val="28"/>
          <w:u w:val="single"/>
          <w:rtl/>
          <w:lang w:bidi="ar-IQ"/>
        </w:rPr>
        <w:t>ر إداري</w:t>
      </w:r>
    </w:p>
    <w:p w:rsidR="005E7AEF" w:rsidRDefault="005E7AEF" w:rsidP="005E7AEF">
      <w:pPr>
        <w:bidi w:val="0"/>
        <w:jc w:val="right"/>
        <w:rPr>
          <w:b/>
          <w:bCs/>
          <w:rtl/>
          <w:lang w:bidi="ar-IQ"/>
        </w:rPr>
      </w:pPr>
      <w:r w:rsidRPr="005E7AEF">
        <w:rPr>
          <w:rFonts w:hint="cs"/>
          <w:b/>
          <w:bCs/>
          <w:sz w:val="28"/>
          <w:szCs w:val="28"/>
          <w:rtl/>
          <w:lang w:bidi="ar-IQ"/>
        </w:rPr>
        <w:t>السيد العميد المحترم</w:t>
      </w: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م/ مشاريع بح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وث</w:t>
      </w:r>
    </w:p>
    <w:p w:rsidR="005E7AEF" w:rsidRPr="005E7AEF" w:rsidRDefault="005E7AEF" w:rsidP="00665B0E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>تحيه طيب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ة</w:t>
      </w:r>
    </w:p>
    <w:p w:rsidR="00665B0E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 نرف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ق لكم جداول مشاريع بح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وث الطلب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ة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(( الـــسنة الثانية)) في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قسم ت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قنيات الم</w:t>
      </w:r>
      <w:r w:rsidR="00665B0E">
        <w:rPr>
          <w:rFonts w:hint="cs"/>
          <w:b/>
          <w:bCs/>
          <w:sz w:val="32"/>
          <w:szCs w:val="32"/>
          <w:rtl/>
          <w:lang w:bidi="ar-IQ"/>
        </w:rPr>
        <w:t>ـــ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حاسبة</w:t>
      </w:r>
    </w:p>
    <w:p w:rsidR="005E7AEF" w:rsidRPr="005E7AEF" w:rsidRDefault="005E7AEF" w:rsidP="00665B0E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للسنة الدراسية 2017/2018  </w:t>
      </w:r>
    </w:p>
    <w:p w:rsidR="005E7AEF" w:rsidRPr="005E7AEF" w:rsidRDefault="005E7AEF" w:rsidP="00665B0E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للتفضل بالاطلاع مع التقدير</w:t>
      </w: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</w:p>
    <w:p w:rsidR="005E7AEF" w:rsidRDefault="005E7AEF" w:rsidP="005E7AEF">
      <w:pPr>
        <w:bidi w:val="0"/>
        <w:jc w:val="right"/>
        <w:rPr>
          <w:b/>
          <w:bCs/>
          <w:sz w:val="32"/>
          <w:szCs w:val="32"/>
          <w:lang w:bidi="ar-IQ"/>
        </w:rPr>
      </w:pPr>
    </w:p>
    <w:p w:rsidR="001A1426" w:rsidRDefault="001A1426" w:rsidP="001A1426">
      <w:pPr>
        <w:bidi w:val="0"/>
        <w:jc w:val="right"/>
        <w:rPr>
          <w:b/>
          <w:bCs/>
          <w:sz w:val="32"/>
          <w:szCs w:val="32"/>
          <w:lang w:bidi="ar-IQ"/>
        </w:rPr>
      </w:pPr>
    </w:p>
    <w:p w:rsidR="001A1426" w:rsidRPr="005E7AEF" w:rsidRDefault="001A1426" w:rsidP="001A1426">
      <w:pPr>
        <w:bidi w:val="0"/>
        <w:jc w:val="right"/>
        <w:rPr>
          <w:b/>
          <w:bCs/>
          <w:sz w:val="32"/>
          <w:szCs w:val="32"/>
          <w:rtl/>
          <w:lang w:bidi="ar-IQ"/>
        </w:rPr>
      </w:pP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ازهار عبد صبار</w:t>
      </w: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رئيس قسم تقنيات المحاسبة</w:t>
      </w:r>
    </w:p>
    <w:p w:rsidR="005E7AEF" w:rsidRDefault="005E7AEF" w:rsidP="005E7AEF">
      <w:pPr>
        <w:bidi w:val="0"/>
        <w:jc w:val="right"/>
        <w:rPr>
          <w:b/>
          <w:bCs/>
          <w:sz w:val="32"/>
          <w:szCs w:val="32"/>
          <w:lang w:bidi="ar-IQ"/>
        </w:rPr>
      </w:pPr>
    </w:p>
    <w:p w:rsidR="001A1426" w:rsidRPr="005E7AEF" w:rsidRDefault="001A1426" w:rsidP="001A1426">
      <w:pPr>
        <w:bidi w:val="0"/>
        <w:jc w:val="right"/>
        <w:rPr>
          <w:b/>
          <w:bCs/>
          <w:sz w:val="32"/>
          <w:szCs w:val="32"/>
          <w:rtl/>
          <w:lang w:bidi="ar-IQ"/>
        </w:rPr>
      </w:pP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rtl/>
          <w:lang w:bidi="ar-IQ"/>
        </w:rPr>
      </w:pPr>
    </w:p>
    <w:p w:rsidR="005E7AEF" w:rsidRPr="005E7AEF" w:rsidRDefault="005E7AEF" w:rsidP="005E7AEF">
      <w:pPr>
        <w:bidi w:val="0"/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u w:val="single"/>
          <w:rtl/>
          <w:lang w:bidi="ar-IQ"/>
        </w:rPr>
        <w:t>نسخه من الى</w:t>
      </w:r>
    </w:p>
    <w:p w:rsidR="005E7AEF" w:rsidRPr="005E7AEF" w:rsidRDefault="005E7AEF" w:rsidP="005E7AEF">
      <w:pPr>
        <w:pStyle w:val="ListParagraph"/>
        <w:numPr>
          <w:ilvl w:val="0"/>
          <w:numId w:val="1"/>
        </w:numPr>
        <w:bidi w:val="0"/>
        <w:jc w:val="right"/>
        <w:rPr>
          <w:b/>
          <w:bCs/>
          <w:rtl/>
          <w:lang w:bidi="ar-IQ"/>
        </w:rPr>
      </w:pPr>
      <w:r w:rsidRPr="005E7AEF">
        <w:rPr>
          <w:rFonts w:hint="cs"/>
          <w:b/>
          <w:bCs/>
          <w:sz w:val="32"/>
          <w:szCs w:val="32"/>
          <w:rtl/>
          <w:lang w:bidi="ar-IQ"/>
        </w:rPr>
        <w:t>-</w:t>
      </w:r>
      <w:r w:rsidR="001A1426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5E7AEF">
        <w:rPr>
          <w:rFonts w:hint="cs"/>
          <w:b/>
          <w:bCs/>
          <w:sz w:val="32"/>
          <w:szCs w:val="32"/>
          <w:rtl/>
          <w:lang w:bidi="ar-IQ"/>
        </w:rPr>
        <w:t>ملفه الكتب الصادرة</w:t>
      </w:r>
      <w:r w:rsidRPr="005E7AEF">
        <w:rPr>
          <w:b/>
          <w:bCs/>
          <w:lang w:bidi="ar-IQ"/>
        </w:rPr>
        <w:br w:type="page"/>
      </w:r>
    </w:p>
    <w:p w:rsidR="00345ED2" w:rsidRDefault="00345ED2">
      <w:pPr>
        <w:rPr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345ED2" w:rsidTr="00A87871">
        <w:trPr>
          <w:trHeight w:val="736"/>
        </w:trPr>
        <w:tc>
          <w:tcPr>
            <w:tcW w:w="10682" w:type="dxa"/>
            <w:gridSpan w:val="4"/>
          </w:tcPr>
          <w:p w:rsidR="00345ED2" w:rsidRDefault="00345ED2">
            <w:pPr>
              <w:rPr>
                <w:rtl/>
                <w:lang w:bidi="ar-IQ"/>
              </w:rPr>
            </w:pPr>
          </w:p>
          <w:p w:rsidR="00345ED2" w:rsidRPr="00345ED2" w:rsidRDefault="00345ED2" w:rsidP="00160793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16079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</w:t>
            </w: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ازهار عبد صبار خميس</w:t>
            </w:r>
          </w:p>
        </w:tc>
      </w:tr>
      <w:tr w:rsidR="00345ED2" w:rsidTr="00665B0E">
        <w:tc>
          <w:tcPr>
            <w:tcW w:w="2670" w:type="dxa"/>
          </w:tcPr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A87871" w:rsidRDefault="00A87871">
            <w:pPr>
              <w:rPr>
                <w:b/>
                <w:bCs/>
                <w:rtl/>
                <w:lang w:bidi="ar-IQ"/>
              </w:rPr>
            </w:pPr>
          </w:p>
          <w:p w:rsidR="00A87871" w:rsidRPr="00345ED2" w:rsidRDefault="00A87871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</w:t>
            </w:r>
            <w:r w:rsidR="000D7F29">
              <w:rPr>
                <w:rFonts w:hint="cs"/>
                <w:b/>
                <w:bCs/>
                <w:rtl/>
                <w:lang w:bidi="ar-IQ"/>
              </w:rPr>
              <w:t xml:space="preserve"> بنين عماد محمد</w:t>
            </w:r>
          </w:p>
          <w:p w:rsidR="00345ED2" w:rsidRDefault="00345ED2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 w:rsidR="000D7F29">
              <w:rPr>
                <w:rFonts w:hint="cs"/>
                <w:b/>
                <w:bCs/>
                <w:rtl/>
                <w:lang w:bidi="ar-IQ"/>
              </w:rPr>
              <w:t>اسراء محمد طاهر</w:t>
            </w:r>
          </w:p>
          <w:p w:rsidR="00345ED2" w:rsidRPr="00345ED2" w:rsidRDefault="00345ED2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 w:rsidR="00C1783C">
              <w:rPr>
                <w:rFonts w:hint="cs"/>
                <w:b/>
                <w:bCs/>
                <w:rtl/>
                <w:lang w:bidi="ar-IQ"/>
              </w:rPr>
              <w:t>ايات حيدر شباب</w:t>
            </w:r>
          </w:p>
          <w:p w:rsidR="00345ED2" w:rsidRPr="00345ED2" w:rsidRDefault="00345ED2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 w:rsidR="00C1783C">
              <w:rPr>
                <w:rFonts w:hint="cs"/>
                <w:b/>
                <w:bCs/>
                <w:rtl/>
                <w:lang w:bidi="ar-IQ"/>
              </w:rPr>
              <w:t>بنت الهدى موفق ظاهر</w:t>
            </w:r>
          </w:p>
          <w:p w:rsidR="00345ED2" w:rsidRPr="00345ED2" w:rsidRDefault="00345ED2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 w:rsidR="00C1783C">
              <w:rPr>
                <w:rFonts w:hint="cs"/>
                <w:b/>
                <w:bCs/>
                <w:rtl/>
                <w:lang w:bidi="ar-IQ"/>
              </w:rPr>
              <w:t>حنين حيدر عبد الحسن</w:t>
            </w:r>
          </w:p>
        </w:tc>
        <w:tc>
          <w:tcPr>
            <w:tcW w:w="2671" w:type="dxa"/>
          </w:tcPr>
          <w:p w:rsidR="00345ED2" w:rsidRPr="00345ED2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45ED2" w:rsidRPr="00345ED2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45ED2" w:rsidRPr="00345ED2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45ED2" w:rsidRPr="00736351" w:rsidRDefault="003879E7" w:rsidP="00665B0E">
            <w:pPr>
              <w:jc w:val="center"/>
              <w:rPr>
                <w:b/>
                <w:bCs/>
                <w:rtl/>
                <w:lang w:bidi="ar-IQ"/>
              </w:rPr>
            </w:pPr>
            <w:r w:rsidRPr="00736351">
              <w:rPr>
                <w:rFonts w:hint="cs"/>
                <w:b/>
                <w:bCs/>
                <w:rtl/>
                <w:lang w:bidi="ar-IQ"/>
              </w:rPr>
              <w:t>تأثير الافصاح المحاسبي على المستثمر الحالي والمحتمل في سوق العراق للاوراق المالية</w:t>
            </w:r>
          </w:p>
        </w:tc>
      </w:tr>
      <w:tr w:rsidR="003C5234" w:rsidTr="00665B0E">
        <w:tc>
          <w:tcPr>
            <w:tcW w:w="2670" w:type="dxa"/>
          </w:tcPr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امجد فاضل علي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تبارك كاظم عبد الواحد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زهراء ستار جواد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رسل رحيم محيسن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بنين حازم كريم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F4436E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736351" w:rsidRDefault="003879E7" w:rsidP="00665B0E">
            <w:pPr>
              <w:jc w:val="center"/>
              <w:rPr>
                <w:b/>
                <w:bCs/>
                <w:rtl/>
                <w:lang w:bidi="ar-IQ"/>
              </w:rPr>
            </w:pPr>
            <w:r w:rsidRPr="00736351">
              <w:rPr>
                <w:rFonts w:hint="cs"/>
                <w:b/>
                <w:bCs/>
                <w:rtl/>
                <w:lang w:bidi="ar-IQ"/>
              </w:rPr>
              <w:t>معوقات تطبيق معايير التدقيق في منظمات المجتمع المدني</w:t>
            </w:r>
          </w:p>
        </w:tc>
      </w:tr>
      <w:tr w:rsidR="003C5234" w:rsidTr="00665B0E">
        <w:tc>
          <w:tcPr>
            <w:tcW w:w="2670" w:type="dxa"/>
          </w:tcPr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1-عمار نزار عطية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فاضل محمد حمود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علي لقمان طراد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عباس خالد عبد الامير</w:t>
            </w:r>
          </w:p>
          <w:p w:rsidR="003C5234" w:rsidRPr="00345ED2" w:rsidRDefault="003C5234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ضياء علاء منصور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F4436E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736351" w:rsidRDefault="003879E7" w:rsidP="00665B0E">
            <w:pPr>
              <w:jc w:val="center"/>
              <w:rPr>
                <w:b/>
                <w:bCs/>
                <w:rtl/>
                <w:lang w:bidi="ar-IQ"/>
              </w:rPr>
            </w:pPr>
            <w:r w:rsidRPr="00736351">
              <w:rPr>
                <w:rFonts w:hint="cs"/>
                <w:b/>
                <w:bCs/>
                <w:rtl/>
                <w:lang w:bidi="ar-IQ"/>
              </w:rPr>
              <w:t>العوامل المؤثرة في اعداد القوائم المالية واثرها في القرارات المالية</w:t>
            </w:r>
          </w:p>
        </w:tc>
      </w:tr>
    </w:tbl>
    <w:p w:rsidR="00916F3D" w:rsidRDefault="00916F3D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345ED2" w:rsidRPr="00345ED2" w:rsidTr="00A87871">
        <w:trPr>
          <w:trHeight w:val="400"/>
        </w:trPr>
        <w:tc>
          <w:tcPr>
            <w:tcW w:w="10682" w:type="dxa"/>
            <w:gridSpan w:val="4"/>
          </w:tcPr>
          <w:p w:rsidR="00345ED2" w:rsidRDefault="00345ED2" w:rsidP="004E3FF5">
            <w:pPr>
              <w:rPr>
                <w:rtl/>
                <w:lang w:bidi="ar-IQ"/>
              </w:rPr>
            </w:pPr>
          </w:p>
          <w:p w:rsidR="00345ED2" w:rsidRPr="00345ED2" w:rsidRDefault="00345ED2" w:rsidP="00345ED2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د. محمد فاضل نعمة</w:t>
            </w:r>
          </w:p>
        </w:tc>
      </w:tr>
      <w:tr w:rsidR="00A87871" w:rsidTr="00665B0E">
        <w:trPr>
          <w:trHeight w:val="1520"/>
        </w:trPr>
        <w:tc>
          <w:tcPr>
            <w:tcW w:w="2670" w:type="dxa"/>
          </w:tcPr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87871" w:rsidRPr="00345ED2" w:rsidRDefault="00A87871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A87871" w:rsidRDefault="00A87871" w:rsidP="004E3FF5">
            <w:pPr>
              <w:rPr>
                <w:b/>
                <w:bCs/>
                <w:rtl/>
                <w:lang w:bidi="ar-IQ"/>
              </w:rPr>
            </w:pPr>
          </w:p>
          <w:p w:rsidR="00A87871" w:rsidRPr="00345ED2" w:rsidRDefault="00A87871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</w:t>
            </w:r>
            <w:r w:rsidR="00E5282B">
              <w:rPr>
                <w:rFonts w:hint="cs"/>
                <w:b/>
                <w:bCs/>
                <w:rtl/>
                <w:lang w:bidi="ar-IQ"/>
              </w:rPr>
              <w:t>فرقان مجيد حميد</w:t>
            </w:r>
          </w:p>
          <w:p w:rsidR="00A87871" w:rsidRPr="00345ED2" w:rsidRDefault="00A87871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 w:rsidR="00C5475E">
              <w:rPr>
                <w:rFonts w:hint="cs"/>
                <w:b/>
                <w:bCs/>
                <w:rtl/>
                <w:lang w:bidi="ar-IQ"/>
              </w:rPr>
              <w:t>فاطمة علاء الدين عبد الحسين</w:t>
            </w:r>
          </w:p>
          <w:p w:rsidR="00A87871" w:rsidRPr="00345ED2" w:rsidRDefault="00A87871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 w:rsidR="00C5475E">
              <w:rPr>
                <w:rFonts w:hint="cs"/>
                <w:b/>
                <w:bCs/>
                <w:rtl/>
                <w:lang w:bidi="ar-IQ"/>
              </w:rPr>
              <w:t>فاطمة جواد كاظم</w:t>
            </w:r>
          </w:p>
          <w:p w:rsidR="00A87871" w:rsidRPr="00345ED2" w:rsidRDefault="00A87871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 w:rsidR="00C5475E">
              <w:rPr>
                <w:rFonts w:hint="cs"/>
                <w:b/>
                <w:bCs/>
                <w:rtl/>
                <w:lang w:bidi="ar-IQ"/>
              </w:rPr>
              <w:t>فضاء هادي نعمة</w:t>
            </w:r>
          </w:p>
          <w:p w:rsidR="00A87871" w:rsidRPr="00345ED2" w:rsidRDefault="00A87871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 w:rsidR="00C5475E">
              <w:rPr>
                <w:rFonts w:hint="cs"/>
                <w:b/>
                <w:bCs/>
                <w:rtl/>
                <w:lang w:bidi="ar-IQ"/>
              </w:rPr>
              <w:t>كرار شدهان مطيلب</w:t>
            </w:r>
          </w:p>
        </w:tc>
        <w:tc>
          <w:tcPr>
            <w:tcW w:w="2671" w:type="dxa"/>
          </w:tcPr>
          <w:p w:rsidR="00A87871" w:rsidRPr="00A87871" w:rsidRDefault="00A87871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A87871" w:rsidRPr="00A87871" w:rsidRDefault="00A87871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A87871" w:rsidRPr="00A87871" w:rsidRDefault="00A87871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A87871" w:rsidRPr="00A87871" w:rsidRDefault="0090782C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تقنية الحاسوب في تطوير وتنمية النظم المحاسبية</w:t>
            </w:r>
          </w:p>
        </w:tc>
      </w:tr>
      <w:tr w:rsidR="003C5234" w:rsidTr="00665B0E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EC6F93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كوثر صاحب مهدي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ميعاد كريم عبيد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مروة ياسين لصلوص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دينا جاسم حمد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سحر قاسم محمد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D95F13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90782C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فاعلية التدقيق الداخلي في الحد من ظاهرة الفساد الاداري والمالي</w:t>
            </w:r>
          </w:p>
        </w:tc>
      </w:tr>
      <w:tr w:rsidR="003C5234" w:rsidTr="00665B0E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345ED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1-ايناس عطية رزاق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احمد حازم عواصة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زهراء كاظم ديلي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ايات محمد عباس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بنين نجم كاظم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D95F13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A3108C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تقويم الاداء المالي باستعمال النسب المالية</w:t>
            </w:r>
          </w:p>
        </w:tc>
      </w:tr>
      <w:tr w:rsidR="003C5234" w:rsidTr="00665B0E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A87871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الرابعة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1-ياسمين علي مهدي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مريم علاء الدين حمودي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ورود مهدي محمد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مريم محسن علي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مروة حسين فخري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D95F13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90782C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محاسبة المسؤولية في الرقابة الادارية</w:t>
            </w:r>
          </w:p>
        </w:tc>
      </w:tr>
      <w:tr w:rsidR="003C5234" w:rsidTr="00665B0E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A87871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الخامسة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رقية هاشم محمد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رقية عيسى عزيز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حوراء كريم جلوب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بسمة محمد ناجي</w:t>
            </w:r>
          </w:p>
          <w:p w:rsidR="003C5234" w:rsidRPr="00345ED2" w:rsidRDefault="003C5234" w:rsidP="004E3FF5">
            <w:pPr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زهراء عزيز كاظم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D95F13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A3108C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النشاط المصرفي في تنمية الاقتصاد العراقي من خلال منح التسهيلات المصرفية</w:t>
            </w:r>
          </w:p>
        </w:tc>
      </w:tr>
    </w:tbl>
    <w:p w:rsidR="00345ED2" w:rsidRDefault="00345ED2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345ED2" w:rsidRPr="00345ED2" w:rsidTr="004E3FF5">
        <w:tc>
          <w:tcPr>
            <w:tcW w:w="10682" w:type="dxa"/>
            <w:gridSpan w:val="4"/>
          </w:tcPr>
          <w:p w:rsidR="00345ED2" w:rsidRDefault="00345ED2" w:rsidP="004E3FF5">
            <w:pPr>
              <w:rPr>
                <w:rtl/>
                <w:lang w:bidi="ar-IQ"/>
              </w:rPr>
            </w:pPr>
          </w:p>
          <w:p w:rsidR="00345ED2" w:rsidRPr="00345ED2" w:rsidRDefault="00345ED2" w:rsidP="00A87871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A8787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</w:t>
            </w:r>
            <w:r w:rsidR="00EC6F9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وسام فؤاد عباس</w:t>
            </w:r>
          </w:p>
        </w:tc>
      </w:tr>
      <w:tr w:rsidR="00345ED2" w:rsidTr="004E3FF5">
        <w:tc>
          <w:tcPr>
            <w:tcW w:w="2670" w:type="dxa"/>
          </w:tcPr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45ED2" w:rsidRPr="00345ED2" w:rsidRDefault="00345ED2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BD44A9" w:rsidRDefault="00BD44A9" w:rsidP="004E3FF5">
            <w:pPr>
              <w:rPr>
                <w:b/>
                <w:bCs/>
                <w:rtl/>
                <w:lang w:bidi="ar-IQ"/>
              </w:rPr>
            </w:pPr>
          </w:p>
          <w:p w:rsidR="00345ED2" w:rsidRPr="00A87871" w:rsidRDefault="00BD44A9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="00345ED2"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رقية عدنان عبد</w:t>
            </w:r>
          </w:p>
          <w:p w:rsidR="00345ED2" w:rsidRPr="00A87871" w:rsidRDefault="00345ED2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F37BCE">
              <w:rPr>
                <w:rFonts w:hint="cs"/>
                <w:b/>
                <w:bCs/>
                <w:rtl/>
                <w:lang w:bidi="ar-IQ"/>
              </w:rPr>
              <w:t>اسراء علي فيصل</w:t>
            </w:r>
          </w:p>
          <w:p w:rsidR="00F37BCE" w:rsidRPr="00A87871" w:rsidRDefault="00345ED2" w:rsidP="00F37BCE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F37BCE">
              <w:rPr>
                <w:rFonts w:hint="cs"/>
                <w:b/>
                <w:bCs/>
                <w:rtl/>
                <w:lang w:bidi="ar-IQ"/>
              </w:rPr>
              <w:t>حمزة نبيل عبد زيد</w:t>
            </w:r>
          </w:p>
          <w:p w:rsidR="00345ED2" w:rsidRPr="00A87871" w:rsidRDefault="00345ED2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F37BCE">
              <w:rPr>
                <w:rFonts w:hint="cs"/>
                <w:b/>
                <w:bCs/>
                <w:rtl/>
                <w:lang w:bidi="ar-IQ"/>
              </w:rPr>
              <w:t>رغد نعمة عذاب</w:t>
            </w:r>
          </w:p>
          <w:p w:rsidR="00345ED2" w:rsidRPr="00A87871" w:rsidRDefault="00345ED2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F37BCE">
              <w:rPr>
                <w:rFonts w:hint="cs"/>
                <w:b/>
                <w:bCs/>
                <w:rtl/>
                <w:lang w:bidi="ar-IQ"/>
              </w:rPr>
              <w:t>زهراء كاظم جباري</w:t>
            </w:r>
          </w:p>
        </w:tc>
        <w:tc>
          <w:tcPr>
            <w:tcW w:w="2671" w:type="dxa"/>
          </w:tcPr>
          <w:p w:rsidR="00345ED2" w:rsidRPr="00A87871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45ED2" w:rsidRPr="00A87871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45ED2" w:rsidRPr="00A87871" w:rsidRDefault="00345ED2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45ED2" w:rsidRPr="00A87871" w:rsidRDefault="003879E7" w:rsidP="00DA6CE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دور </w:t>
            </w:r>
            <w:r w:rsidR="00DA6CED">
              <w:rPr>
                <w:rFonts w:hint="cs"/>
                <w:b/>
                <w:bCs/>
                <w:rtl/>
                <w:lang w:bidi="ar-IQ"/>
              </w:rPr>
              <w:t>المصارف التجارية</w:t>
            </w:r>
            <w:r w:rsidR="00BA04A5">
              <w:rPr>
                <w:rFonts w:hint="cs"/>
                <w:b/>
                <w:bCs/>
                <w:rtl/>
                <w:lang w:bidi="ar-IQ"/>
              </w:rPr>
              <w:t xml:space="preserve"> في الحد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من ظاهرة غسيل الاموال</w:t>
            </w:r>
          </w:p>
        </w:tc>
      </w:tr>
      <w:tr w:rsidR="003C5234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جواد كاظم فليح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حسن عبد محمد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حسن محمد جاسم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احمد حسن شريدة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حسين محمد شاكر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4610E2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3879E7" w:rsidP="00BA04A5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تأثير استخدام أدوات المحاسبة الرشيقة في تحقيق ميزة تنافسية</w:t>
            </w:r>
          </w:p>
        </w:tc>
      </w:tr>
      <w:tr w:rsidR="003C5234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737EF6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 w:rsidR="00737EF6">
              <w:rPr>
                <w:rFonts w:hint="cs"/>
                <w:b/>
                <w:bCs/>
                <w:rtl/>
                <w:lang w:bidi="ar-IQ"/>
              </w:rPr>
              <w:t>ميساء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حسين حبيب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نور عباس عبد علي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نبراس مطر علي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فرقد طارق علي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منتهى فهد مصاول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4610E2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3C5234" w:rsidRDefault="003C5234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2E6879" w:rsidRPr="00A87871" w:rsidRDefault="006E5216" w:rsidP="00BA04A5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تكنولوجيا المعلومات في تطوير مهنة المحاسبة</w:t>
            </w:r>
          </w:p>
        </w:tc>
      </w:tr>
    </w:tbl>
    <w:p w:rsidR="00345ED2" w:rsidRDefault="00345ED2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EC6F93" w:rsidRPr="00345ED2" w:rsidTr="004E3FF5">
        <w:tc>
          <w:tcPr>
            <w:tcW w:w="10682" w:type="dxa"/>
            <w:gridSpan w:val="4"/>
          </w:tcPr>
          <w:p w:rsidR="00EC6F93" w:rsidRDefault="00EC6F93" w:rsidP="004E3FF5">
            <w:pPr>
              <w:rPr>
                <w:rtl/>
                <w:lang w:bidi="ar-IQ"/>
              </w:rPr>
            </w:pPr>
          </w:p>
          <w:p w:rsidR="00EC6F93" w:rsidRPr="00345ED2" w:rsidRDefault="00EC6F93" w:rsidP="00A87871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A8787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حسن محمد جواد</w:t>
            </w:r>
          </w:p>
        </w:tc>
      </w:tr>
      <w:tr w:rsidR="00EC6F93" w:rsidRPr="00A87871" w:rsidTr="004E3FF5">
        <w:tc>
          <w:tcPr>
            <w:tcW w:w="2670" w:type="dxa"/>
          </w:tcPr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F37BCE" w:rsidRDefault="00F37BCE" w:rsidP="004E3FF5">
            <w:pPr>
              <w:rPr>
                <w:b/>
                <w:bCs/>
                <w:rtl/>
                <w:lang w:bidi="ar-IQ"/>
              </w:rPr>
            </w:pPr>
          </w:p>
          <w:p w:rsidR="00EC6F93" w:rsidRPr="00A87871" w:rsidRDefault="00F37BCE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="00EC6F93"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حازم شاكر فرحان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رائد احمد صاحب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باقر صلاح عبد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حنين محمد عبد علي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دعاء عبد الزهرة مدلول</w:t>
            </w:r>
          </w:p>
        </w:tc>
        <w:tc>
          <w:tcPr>
            <w:tcW w:w="2671" w:type="dxa"/>
          </w:tcPr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BA04A5" w:rsidRDefault="00BA04A5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3879E7" w:rsidP="00BA04A5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الاساليب المحاسبية الادارية في الرقابة وتقييم الاداء</w:t>
            </w:r>
          </w:p>
        </w:tc>
      </w:tr>
      <w:tr w:rsidR="003C5234" w:rsidRPr="00A87871" w:rsidTr="00665B0E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سرور عايد عباس</w:t>
            </w:r>
          </w:p>
          <w:p w:rsidR="003C5234" w:rsidRPr="00A87871" w:rsidRDefault="003C5234" w:rsidP="00B76F0C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علياء عادل كاظم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سجى توفيق كريم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علي جبار كريم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سجود سعد مجدي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5076B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665B0E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اثر تكنلوجيا المعلومات في جودة الخدمات المصرفيه</w:t>
            </w:r>
          </w:p>
        </w:tc>
      </w:tr>
      <w:tr w:rsidR="003C5234" w:rsidRPr="00A87871" w:rsidTr="00665B0E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نور محمد عبد الله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ملكة عبود كاظم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فاطمة علي حسين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نبا علي عبد زيد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هاجر غازي سلمان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5076B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3E47BA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التدقيق الداخلي في اكتشاف الاخطاء والغش</w:t>
            </w:r>
          </w:p>
        </w:tc>
      </w:tr>
      <w:tr w:rsidR="003C5234" w:rsidRPr="00A87871" w:rsidTr="004E3FF5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F37B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الرابعة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سامر علي عبد الحسين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ساجد كريم صلبي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عماد عبد فرحان كاظم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شجن عباس دخيل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سمر خالد عجوب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5076B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3C5234" w:rsidRDefault="003C5234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92C6A" w:rsidRDefault="00E92C6A" w:rsidP="00BA04A5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92C6A" w:rsidRPr="00A87871" w:rsidRDefault="00E92C6A" w:rsidP="00BA04A5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قياس وتحليل فعالية السياسة المالية في مكافحة التضخم</w:t>
            </w:r>
          </w:p>
        </w:tc>
      </w:tr>
      <w:tr w:rsidR="003C5234" w:rsidRPr="00A87871" w:rsidTr="00665B0E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الخامسة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منتظر عبد الستار عبد اللطيف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مريم هادي عبد الحسن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مريم عبد النبي ياسين</w:t>
            </w:r>
          </w:p>
          <w:p w:rsidR="003C5234" w:rsidRPr="00A87871" w:rsidRDefault="003C5234" w:rsidP="00737EF6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737EF6">
              <w:rPr>
                <w:rFonts w:hint="cs"/>
                <w:b/>
                <w:bCs/>
                <w:rtl/>
                <w:lang w:bidi="ar-IQ"/>
              </w:rPr>
              <w:t>لبنى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عماد محمد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هدى حسين عطية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5076B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  <w:vAlign w:val="center"/>
          </w:tcPr>
          <w:p w:rsidR="003C5234" w:rsidRPr="00A87871" w:rsidRDefault="003E47BA" w:rsidP="00665B0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تطوير المعلومات في الوحدات الاقتصادية من خلال النظام المتكامل للمعلومات المحاسبية والادارية</w:t>
            </w:r>
          </w:p>
        </w:tc>
      </w:tr>
      <w:tr w:rsidR="00EC6F93" w:rsidRPr="00345ED2" w:rsidTr="004E3FF5">
        <w:tc>
          <w:tcPr>
            <w:tcW w:w="10682" w:type="dxa"/>
            <w:gridSpan w:val="4"/>
          </w:tcPr>
          <w:p w:rsidR="00EC6F93" w:rsidRPr="001F07D0" w:rsidRDefault="00EC6F93" w:rsidP="004E3FF5">
            <w:pPr>
              <w:rPr>
                <w:rtl/>
                <w:lang w:bidi="ar-IQ"/>
              </w:rPr>
            </w:pPr>
          </w:p>
          <w:p w:rsidR="00EC6F93" w:rsidRPr="00345ED2" w:rsidRDefault="00EC6F93" w:rsidP="000E67C5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A8787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م.م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مائد</w:t>
            </w:r>
            <w:r w:rsidR="000E67C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حسن ماضي</w:t>
            </w:r>
          </w:p>
        </w:tc>
      </w:tr>
      <w:tr w:rsidR="00EC6F93" w:rsidTr="004E3FF5">
        <w:tc>
          <w:tcPr>
            <w:tcW w:w="2670" w:type="dxa"/>
          </w:tcPr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F37BCE" w:rsidRDefault="00F37BCE" w:rsidP="004E3FF5">
            <w:pPr>
              <w:rPr>
                <w:b/>
                <w:bCs/>
                <w:rtl/>
                <w:lang w:bidi="ar-IQ"/>
              </w:rPr>
            </w:pPr>
          </w:p>
          <w:p w:rsidR="00EC6F93" w:rsidRPr="00A87871" w:rsidRDefault="00F37BCE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="00EC6F93"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 w:rsidR="009C74B8">
              <w:rPr>
                <w:rFonts w:hint="cs"/>
                <w:b/>
                <w:bCs/>
                <w:rtl/>
                <w:lang w:bidi="ar-IQ"/>
              </w:rPr>
              <w:t>سجاد عبد الامير فياض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9C74B8">
              <w:rPr>
                <w:rFonts w:hint="cs"/>
                <w:b/>
                <w:bCs/>
                <w:rtl/>
                <w:lang w:bidi="ar-IQ"/>
              </w:rPr>
              <w:t>سماهر ناهض عبيس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9C74B8">
              <w:rPr>
                <w:rFonts w:hint="cs"/>
                <w:b/>
                <w:bCs/>
                <w:rtl/>
                <w:lang w:bidi="ar-IQ"/>
              </w:rPr>
              <w:t>زينب علاء اموري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9C74B8">
              <w:rPr>
                <w:rFonts w:hint="cs"/>
                <w:b/>
                <w:bCs/>
                <w:rtl/>
                <w:lang w:bidi="ar-IQ"/>
              </w:rPr>
              <w:t>علاء جليل ازويد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9C74B8">
              <w:rPr>
                <w:rFonts w:hint="cs"/>
                <w:b/>
                <w:bCs/>
                <w:rtl/>
                <w:lang w:bidi="ar-IQ"/>
              </w:rPr>
              <w:t>مسافر محسن فخري</w:t>
            </w:r>
          </w:p>
        </w:tc>
        <w:tc>
          <w:tcPr>
            <w:tcW w:w="2671" w:type="dxa"/>
          </w:tcPr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DF4DFF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القروض الممنوحة من قبل المصارف في مستوى التضخم</w:t>
            </w:r>
          </w:p>
        </w:tc>
      </w:tr>
      <w:tr w:rsidR="003C5234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محمد عبد الزهرة عبيد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محمد جواد كاظم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محمد هادي خلف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مسلم هادي نجم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EB4527">
              <w:rPr>
                <w:rFonts w:hint="cs"/>
                <w:b/>
                <w:bCs/>
                <w:rtl/>
                <w:lang w:bidi="ar-IQ"/>
              </w:rPr>
              <w:t xml:space="preserve">غسان ريسان 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0F1009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DF4DFF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فاعلية تكنولوجيا المعلومات في تحسين خدمة المصارف</w:t>
            </w:r>
          </w:p>
        </w:tc>
      </w:tr>
      <w:tr w:rsidR="003C5234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سحر علي حسين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سراب ثابت عبد الحسين</w:t>
            </w:r>
          </w:p>
          <w:p w:rsidR="003C5234" w:rsidRPr="00A87871" w:rsidRDefault="003C5234" w:rsidP="009C74B8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سهيلة عبد جابر كريدي</w:t>
            </w:r>
          </w:p>
          <w:p w:rsidR="003C5234" w:rsidRPr="00A87871" w:rsidRDefault="003C5234" w:rsidP="00631A07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631A07">
              <w:rPr>
                <w:rFonts w:hint="cs"/>
                <w:b/>
                <w:bCs/>
                <w:rtl/>
                <w:lang w:bidi="ar-IQ"/>
              </w:rPr>
              <w:t>زينب محمود محمد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سارة عبد الله امير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0F1009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C90E3F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الرقابة الداخلية ودورها جلب المستثمرين</w:t>
            </w:r>
          </w:p>
        </w:tc>
      </w:tr>
      <w:tr w:rsidR="003C5234" w:rsidTr="004E3FF5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الرابعة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سيف عبد الله حبيب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علي سلام محمد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ضحى نزار عبد الامير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زينة عبد الكاظم راضي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غدير علي محمد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0F1009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C90E3F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أثر صحة البيانات </w:t>
            </w:r>
            <w:r w:rsidR="00E36DE8">
              <w:rPr>
                <w:rFonts w:hint="cs"/>
                <w:b/>
                <w:bCs/>
                <w:rtl/>
                <w:lang w:bidi="ar-IQ"/>
              </w:rPr>
              <w:t>على المحاسبة الادارية</w:t>
            </w:r>
          </w:p>
        </w:tc>
      </w:tr>
      <w:tr w:rsidR="003C5234" w:rsidTr="004E3FF5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الخامسة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بنين مكي جابر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استبرق كاظم سعدون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حسين علي حسن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حيدر ايهم شاكر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زهراء عباس عطية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0F1009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E36DE8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الرقابة المالية في الحد من ظاهرة الفساد الاداري</w:t>
            </w:r>
          </w:p>
        </w:tc>
      </w:tr>
    </w:tbl>
    <w:p w:rsidR="00EC6F93" w:rsidRDefault="00EC6F93">
      <w:pPr>
        <w:rPr>
          <w:rtl/>
          <w:lang w:bidi="ar-IQ"/>
        </w:rPr>
      </w:pPr>
    </w:p>
    <w:p w:rsidR="00A87871" w:rsidRDefault="00A87871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EC6F93" w:rsidRPr="00345ED2" w:rsidTr="004E3FF5">
        <w:tc>
          <w:tcPr>
            <w:tcW w:w="10682" w:type="dxa"/>
            <w:gridSpan w:val="4"/>
          </w:tcPr>
          <w:p w:rsidR="00EC6F93" w:rsidRDefault="00EC6F93" w:rsidP="004E3FF5">
            <w:pPr>
              <w:rPr>
                <w:rtl/>
                <w:lang w:bidi="ar-IQ"/>
              </w:rPr>
            </w:pPr>
          </w:p>
          <w:p w:rsidR="00EC6F93" w:rsidRPr="00345ED2" w:rsidRDefault="00EC6F93" w:rsidP="00A3108C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A8787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م.م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نهل</w:t>
            </w:r>
            <w:r w:rsidR="00A3108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عبيس</w:t>
            </w:r>
            <w:r w:rsidR="00A8787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طلال</w:t>
            </w:r>
          </w:p>
        </w:tc>
      </w:tr>
      <w:tr w:rsidR="00EC6F93" w:rsidTr="004E3FF5">
        <w:tc>
          <w:tcPr>
            <w:tcW w:w="2670" w:type="dxa"/>
          </w:tcPr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F37BCE" w:rsidRDefault="00F37BCE" w:rsidP="004E3FF5">
            <w:pPr>
              <w:rPr>
                <w:b/>
                <w:bCs/>
                <w:rtl/>
                <w:lang w:bidi="ar-IQ"/>
              </w:rPr>
            </w:pPr>
          </w:p>
          <w:p w:rsidR="00EC6F93" w:rsidRPr="00A87871" w:rsidRDefault="00F37BCE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="00EC6F93"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محمد عليوي مرزة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مصطفى علي حسن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مرتضى كريم ثامر</w:t>
            </w:r>
          </w:p>
          <w:p w:rsidR="00F8184E" w:rsidRPr="00A87871" w:rsidRDefault="00EC6F93" w:rsidP="00F8184E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 xml:space="preserve">نبا عماد عبد اللطيف 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نسرين جدوع عبد الزهرة</w:t>
            </w:r>
          </w:p>
        </w:tc>
        <w:tc>
          <w:tcPr>
            <w:tcW w:w="2671" w:type="dxa"/>
          </w:tcPr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A3108C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أهم المخاطر التي تتعرض لها البنوك في الوقت الحالي</w:t>
            </w:r>
          </w:p>
        </w:tc>
      </w:tr>
      <w:tr w:rsidR="00EC6F93" w:rsidTr="004E3FF5">
        <w:tc>
          <w:tcPr>
            <w:tcW w:w="2670" w:type="dxa"/>
          </w:tcPr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9C74B8" w:rsidRDefault="009C74B8" w:rsidP="004E3FF5">
            <w:pPr>
              <w:rPr>
                <w:b/>
                <w:bCs/>
                <w:rtl/>
                <w:lang w:bidi="ar-IQ"/>
              </w:rPr>
            </w:pPr>
          </w:p>
          <w:p w:rsidR="00EC6F93" w:rsidRPr="00A87871" w:rsidRDefault="009C74B8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="00EC6F93"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مهند سباح محسن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محمد احمد حسين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منتظر محمد حجي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مخلد حكمت حريفش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F8184E">
              <w:rPr>
                <w:rFonts w:hint="cs"/>
                <w:b/>
                <w:bCs/>
                <w:rtl/>
                <w:lang w:bidi="ar-IQ"/>
              </w:rPr>
              <w:t>مصطفى نجم عبد الله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CB186E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مدى التزام مدقق الحسابات المالية بقواعد السلوك المهني : دراسة ميدانية في المصارف التجارية</w:t>
            </w:r>
          </w:p>
        </w:tc>
      </w:tr>
    </w:tbl>
    <w:p w:rsidR="00EC6F93" w:rsidRDefault="00EC6F93">
      <w:pPr>
        <w:rPr>
          <w:rtl/>
          <w:lang w:bidi="ar-IQ"/>
        </w:rPr>
      </w:pPr>
    </w:p>
    <w:p w:rsidR="00EC6F93" w:rsidRDefault="00EC6F93">
      <w:pPr>
        <w:rPr>
          <w:rtl/>
          <w:lang w:bidi="ar-IQ"/>
        </w:rPr>
      </w:pPr>
    </w:p>
    <w:p w:rsidR="00EC6F93" w:rsidRDefault="00EC6F93">
      <w:pPr>
        <w:rPr>
          <w:rtl/>
          <w:lang w:bidi="ar-IQ"/>
        </w:rPr>
      </w:pPr>
    </w:p>
    <w:p w:rsidR="00EC6F93" w:rsidRDefault="00EC6F93">
      <w:pPr>
        <w:rPr>
          <w:rtl/>
          <w:lang w:bidi="ar-IQ"/>
        </w:rPr>
      </w:pPr>
    </w:p>
    <w:p w:rsidR="00EC6F93" w:rsidRDefault="00EC6F93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EC6F93" w:rsidRPr="00345ED2" w:rsidTr="004E3FF5">
        <w:tc>
          <w:tcPr>
            <w:tcW w:w="10682" w:type="dxa"/>
            <w:gridSpan w:val="4"/>
          </w:tcPr>
          <w:p w:rsidR="00EC6F93" w:rsidRDefault="00EC6F93" w:rsidP="004E3FF5">
            <w:pPr>
              <w:rPr>
                <w:rtl/>
                <w:lang w:bidi="ar-IQ"/>
              </w:rPr>
            </w:pPr>
          </w:p>
          <w:p w:rsidR="00EC6F93" w:rsidRPr="00345ED2" w:rsidRDefault="00EC6F93" w:rsidP="00EC6F93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 w:rsidR="000D7F29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م.م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حوراء عبد الامير احمد</w:t>
            </w:r>
          </w:p>
        </w:tc>
      </w:tr>
      <w:tr w:rsidR="00EC6F93" w:rsidRPr="00A87871" w:rsidTr="004E3FF5">
        <w:tc>
          <w:tcPr>
            <w:tcW w:w="2670" w:type="dxa"/>
          </w:tcPr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EC6F93" w:rsidRPr="00345ED2" w:rsidRDefault="00EC6F93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1F07D0" w:rsidRDefault="001F07D0" w:rsidP="004E3FF5">
            <w:pPr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 w:rsidR="001F07D0">
              <w:rPr>
                <w:rFonts w:hint="cs"/>
                <w:b/>
                <w:bCs/>
                <w:rtl/>
                <w:lang w:bidi="ar-IQ"/>
              </w:rPr>
              <w:t>مريم عبد الباري مهدي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 w:rsidR="001F07D0">
              <w:rPr>
                <w:rFonts w:hint="cs"/>
                <w:b/>
                <w:bCs/>
                <w:rtl/>
                <w:lang w:bidi="ar-IQ"/>
              </w:rPr>
              <w:t>وجدان سعدون هداب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 w:rsidR="001F07D0">
              <w:rPr>
                <w:rFonts w:hint="cs"/>
                <w:b/>
                <w:bCs/>
                <w:rtl/>
                <w:lang w:bidi="ar-IQ"/>
              </w:rPr>
              <w:t>نورس ثامر علي</w:t>
            </w:r>
          </w:p>
          <w:p w:rsidR="00EC6F93" w:rsidRPr="00A87871" w:rsidRDefault="00EC6F93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 w:rsidR="001F07D0">
              <w:rPr>
                <w:rFonts w:hint="cs"/>
                <w:b/>
                <w:bCs/>
                <w:rtl/>
                <w:lang w:bidi="ar-IQ"/>
              </w:rPr>
              <w:t>دعاء حمزة كاظم</w:t>
            </w:r>
          </w:p>
          <w:p w:rsidR="00EC6F93" w:rsidRPr="00A87871" w:rsidRDefault="00EC6F93" w:rsidP="009C0C98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 w:rsidR="00737EF6">
              <w:rPr>
                <w:rFonts w:hint="cs"/>
                <w:b/>
                <w:bCs/>
                <w:rtl/>
                <w:lang w:bidi="ar-IQ"/>
              </w:rPr>
              <w:t xml:space="preserve"> ز</w:t>
            </w:r>
            <w:r w:rsidR="009C0C98">
              <w:rPr>
                <w:rFonts w:hint="cs"/>
                <w:b/>
                <w:bCs/>
                <w:rtl/>
                <w:lang w:bidi="ar-IQ"/>
              </w:rPr>
              <w:t>ينب</w:t>
            </w:r>
            <w:r w:rsidR="00737EF6">
              <w:rPr>
                <w:rFonts w:hint="cs"/>
                <w:b/>
                <w:bCs/>
                <w:rtl/>
                <w:lang w:bidi="ar-IQ"/>
              </w:rPr>
              <w:t xml:space="preserve"> ستار دحيدح</w:t>
            </w:r>
          </w:p>
        </w:tc>
        <w:tc>
          <w:tcPr>
            <w:tcW w:w="2671" w:type="dxa"/>
          </w:tcPr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EC6F93" w:rsidP="003C5234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EC6F93" w:rsidRPr="00A87871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تأثير التجارة الالكترونية على نظم المعلومات المحاسبية</w:t>
            </w:r>
          </w:p>
        </w:tc>
      </w:tr>
      <w:tr w:rsidR="003C5234" w:rsidRPr="00A87871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الثانية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مصطفى مهدي عباس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مخلد ستار جبار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محمد رياض داخل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كرار عبد الحسن جابر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منتظر عامر فيصل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8B32EA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المحاسبة الادارية في اتخاذ القرار</w:t>
            </w:r>
          </w:p>
        </w:tc>
      </w:tr>
      <w:tr w:rsidR="003C5234" w:rsidRPr="00A87871" w:rsidTr="004E3FF5">
        <w:tc>
          <w:tcPr>
            <w:tcW w:w="2670" w:type="dxa"/>
          </w:tcPr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الثالثة</w:t>
            </w: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علاء عبود مجيد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غفران فارس عباس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علي غايب خضر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فاطمة اسود جاسم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زهراء نزار عبد الكريم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8B32EA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5E7AEF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اثر نظم المعلومات المحاسبية في اعداد القوائم المالية</w:t>
            </w:r>
          </w:p>
        </w:tc>
      </w:tr>
      <w:tr w:rsidR="003C5234" w:rsidRPr="00A87871" w:rsidTr="004E3FF5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الرابعة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امير محمد جواد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حيدر طالب عبد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خالد ماجد دخل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اكرم حسن كريم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حسين عارف عبد عباس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8B32EA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Pr="00A87871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دور التدقيق الداخلي في الحد من الفساد المالي والاداري</w:t>
            </w:r>
          </w:p>
        </w:tc>
      </w:tr>
      <w:tr w:rsidR="003C5234" w:rsidRPr="00A87871" w:rsidTr="004E3FF5"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الخامسة</w:t>
            </w: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C5234" w:rsidRPr="00345ED2" w:rsidRDefault="003C5234" w:rsidP="004E3FF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3C5234" w:rsidRDefault="003C5234" w:rsidP="004E3FF5">
            <w:pPr>
              <w:rPr>
                <w:b/>
                <w:bCs/>
                <w:rtl/>
                <w:lang w:bidi="ar-IQ"/>
              </w:rPr>
            </w:pP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  <w:r w:rsidRPr="00A87871">
              <w:rPr>
                <w:rFonts w:hint="cs"/>
                <w:b/>
                <w:bCs/>
                <w:rtl/>
                <w:lang w:bidi="ar-IQ"/>
              </w:rPr>
              <w:t>-</w:t>
            </w:r>
            <w:r>
              <w:rPr>
                <w:rFonts w:hint="cs"/>
                <w:b/>
                <w:bCs/>
                <w:rtl/>
                <w:lang w:bidi="ar-IQ"/>
              </w:rPr>
              <w:t>غفران راضي جبر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غفران شاكر مرزوق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شيماء صايل محمود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شهب احمد عبد الامير</w:t>
            </w:r>
          </w:p>
          <w:p w:rsidR="003C5234" w:rsidRPr="00A87871" w:rsidRDefault="003C5234" w:rsidP="004E3FF5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5-</w:t>
            </w:r>
            <w:r>
              <w:rPr>
                <w:rFonts w:hint="cs"/>
                <w:b/>
                <w:bCs/>
                <w:rtl/>
                <w:lang w:bidi="ar-IQ"/>
              </w:rPr>
              <w:t>زينب عبد الحسن رحيم</w:t>
            </w:r>
          </w:p>
        </w:tc>
        <w:tc>
          <w:tcPr>
            <w:tcW w:w="2671" w:type="dxa"/>
          </w:tcPr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C5234" w:rsidRDefault="003C5234" w:rsidP="003C5234">
            <w:pPr>
              <w:jc w:val="center"/>
            </w:pPr>
            <w:r w:rsidRPr="008B32EA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F07D9C" w:rsidRDefault="00F07D9C" w:rsidP="00F07D9C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3E47BA" w:rsidRPr="00A87871" w:rsidRDefault="008A4C26" w:rsidP="003E47BA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تقيم اثر التدقيق الداخلي على فاعلية وكفاءة نظام الرقابة الداخلية</w:t>
            </w:r>
          </w:p>
        </w:tc>
      </w:tr>
    </w:tbl>
    <w:p w:rsidR="00EC6F93" w:rsidRDefault="00EC6F93">
      <w:pPr>
        <w:rPr>
          <w:rtl/>
          <w:lang w:bidi="ar-IQ"/>
        </w:rPr>
      </w:pPr>
    </w:p>
    <w:p w:rsidR="00736351" w:rsidRDefault="00736351">
      <w:pPr>
        <w:rPr>
          <w:rtl/>
          <w:lang w:bidi="ar-IQ"/>
        </w:rPr>
      </w:pPr>
    </w:p>
    <w:tbl>
      <w:tblPr>
        <w:tblStyle w:val="TableGrid"/>
        <w:bidiVisual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2670"/>
        <w:gridCol w:w="2670"/>
        <w:gridCol w:w="2671"/>
        <w:gridCol w:w="2671"/>
      </w:tblGrid>
      <w:tr w:rsidR="00736351" w:rsidRPr="00345ED2" w:rsidTr="009F645A">
        <w:tc>
          <w:tcPr>
            <w:tcW w:w="10682" w:type="dxa"/>
            <w:gridSpan w:val="4"/>
          </w:tcPr>
          <w:p w:rsidR="00736351" w:rsidRDefault="00736351" w:rsidP="009F645A">
            <w:pPr>
              <w:rPr>
                <w:rtl/>
                <w:lang w:bidi="ar-IQ"/>
              </w:rPr>
            </w:pPr>
          </w:p>
          <w:p w:rsidR="00736351" w:rsidRPr="00345ED2" w:rsidRDefault="00736351" w:rsidP="00736351">
            <w:pPr>
              <w:jc w:val="center"/>
              <w:rPr>
                <w:b/>
                <w:bCs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بحوث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زينب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73635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عبد الامير</w:t>
            </w:r>
          </w:p>
        </w:tc>
      </w:tr>
      <w:tr w:rsidR="00736351" w:rsidRPr="00A87871" w:rsidTr="009F645A">
        <w:tc>
          <w:tcPr>
            <w:tcW w:w="2670" w:type="dxa"/>
          </w:tcPr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5ED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المجموعة الاولى</w:t>
            </w:r>
          </w:p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36351" w:rsidRPr="00345ED2" w:rsidRDefault="00736351" w:rsidP="009F645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70" w:type="dxa"/>
          </w:tcPr>
          <w:p w:rsidR="00736351" w:rsidRDefault="00736351" w:rsidP="009F645A">
            <w:pPr>
              <w:rPr>
                <w:b/>
                <w:bCs/>
                <w:rtl/>
                <w:lang w:bidi="ar-IQ"/>
              </w:rPr>
            </w:pPr>
          </w:p>
          <w:p w:rsidR="00736351" w:rsidRPr="00A87871" w:rsidRDefault="00736351" w:rsidP="00736351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1-</w:t>
            </w:r>
            <w:r>
              <w:rPr>
                <w:rFonts w:hint="cs"/>
                <w:b/>
                <w:bCs/>
                <w:rtl/>
                <w:lang w:bidi="ar-IQ"/>
              </w:rPr>
              <w:t>فارس احمد منديل</w:t>
            </w:r>
          </w:p>
          <w:p w:rsidR="00736351" w:rsidRPr="00A87871" w:rsidRDefault="00736351" w:rsidP="00736351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2-</w:t>
            </w:r>
            <w:r>
              <w:rPr>
                <w:rFonts w:hint="cs"/>
                <w:b/>
                <w:bCs/>
                <w:rtl/>
                <w:lang w:bidi="ar-IQ"/>
              </w:rPr>
              <w:t>سالم كاظم سالم</w:t>
            </w:r>
          </w:p>
          <w:p w:rsidR="00736351" w:rsidRPr="00A87871" w:rsidRDefault="00736351" w:rsidP="00736351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3-</w:t>
            </w:r>
            <w:r>
              <w:rPr>
                <w:rFonts w:hint="cs"/>
                <w:b/>
                <w:bCs/>
                <w:rtl/>
                <w:lang w:bidi="ar-IQ"/>
              </w:rPr>
              <w:t>زهراء عبد الامير عجيل</w:t>
            </w:r>
          </w:p>
          <w:p w:rsidR="00736351" w:rsidRPr="00A87871" w:rsidRDefault="00736351" w:rsidP="00736351">
            <w:pPr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4-</w:t>
            </w:r>
            <w:r>
              <w:rPr>
                <w:rFonts w:hint="cs"/>
                <w:b/>
                <w:bCs/>
                <w:rtl/>
                <w:lang w:bidi="ar-IQ"/>
              </w:rPr>
              <w:t>ولاء عامر عبد شاكر</w:t>
            </w:r>
          </w:p>
          <w:p w:rsidR="00736351" w:rsidRPr="00A87871" w:rsidRDefault="00736351" w:rsidP="0073635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2671" w:type="dxa"/>
          </w:tcPr>
          <w:p w:rsidR="00736351" w:rsidRPr="00A87871" w:rsidRDefault="00736351" w:rsidP="009F645A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736351" w:rsidRPr="00A87871" w:rsidRDefault="00736351" w:rsidP="009F645A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736351" w:rsidRPr="00A87871" w:rsidRDefault="00736351" w:rsidP="009F645A">
            <w:pPr>
              <w:jc w:val="center"/>
              <w:rPr>
                <w:b/>
                <w:bCs/>
                <w:rtl/>
                <w:lang w:bidi="ar-IQ"/>
              </w:rPr>
            </w:pPr>
            <w:r w:rsidRPr="00A87871">
              <w:rPr>
                <w:rFonts w:hint="cs"/>
                <w:b/>
                <w:bCs/>
                <w:rtl/>
                <w:lang w:bidi="ar-IQ"/>
              </w:rPr>
              <w:t>عنوان البحث</w:t>
            </w:r>
          </w:p>
        </w:tc>
        <w:tc>
          <w:tcPr>
            <w:tcW w:w="2671" w:type="dxa"/>
          </w:tcPr>
          <w:p w:rsidR="00736351" w:rsidRDefault="00736351" w:rsidP="009F645A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736351" w:rsidRDefault="00736351" w:rsidP="009F645A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736351" w:rsidRPr="00A87871" w:rsidRDefault="003E47BA" w:rsidP="009F645A">
            <w:pPr>
              <w:jc w:val="center"/>
              <w:rPr>
                <w:b/>
                <w:bCs/>
                <w:rtl/>
                <w:lang w:bidi="ar-IQ"/>
              </w:rPr>
            </w:pPr>
            <w:r w:rsidRPr="00665B0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اثر راسمال البشري في الاداء المالي</w:t>
            </w:r>
          </w:p>
        </w:tc>
      </w:tr>
    </w:tbl>
    <w:p w:rsidR="00736351" w:rsidRDefault="00736351">
      <w:pPr>
        <w:rPr>
          <w:rFonts w:hint="cs"/>
          <w:rtl/>
          <w:lang w:bidi="ar-IQ"/>
        </w:rPr>
      </w:pPr>
    </w:p>
    <w:sectPr w:rsidR="00736351" w:rsidSect="00345ED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84C6F"/>
    <w:multiLevelType w:val="hybridMultilevel"/>
    <w:tmpl w:val="449EB050"/>
    <w:lvl w:ilvl="0" w:tplc="034845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5ED2"/>
    <w:rsid w:val="00093026"/>
    <w:rsid w:val="000D7F29"/>
    <w:rsid w:val="000E67C5"/>
    <w:rsid w:val="00160793"/>
    <w:rsid w:val="001A1426"/>
    <w:rsid w:val="001F07D0"/>
    <w:rsid w:val="00265DEC"/>
    <w:rsid w:val="00281D38"/>
    <w:rsid w:val="002A5884"/>
    <w:rsid w:val="002C6653"/>
    <w:rsid w:val="002E6879"/>
    <w:rsid w:val="00334057"/>
    <w:rsid w:val="00345ED2"/>
    <w:rsid w:val="003879E7"/>
    <w:rsid w:val="003A5AFF"/>
    <w:rsid w:val="003C5234"/>
    <w:rsid w:val="003D4190"/>
    <w:rsid w:val="003E47BA"/>
    <w:rsid w:val="00426742"/>
    <w:rsid w:val="00472008"/>
    <w:rsid w:val="00562D9D"/>
    <w:rsid w:val="005E7AEF"/>
    <w:rsid w:val="00631A07"/>
    <w:rsid w:val="00654262"/>
    <w:rsid w:val="00665B0E"/>
    <w:rsid w:val="006E5216"/>
    <w:rsid w:val="00736351"/>
    <w:rsid w:val="00737EF6"/>
    <w:rsid w:val="00795639"/>
    <w:rsid w:val="0086371C"/>
    <w:rsid w:val="008A4C26"/>
    <w:rsid w:val="0090782C"/>
    <w:rsid w:val="00916F3D"/>
    <w:rsid w:val="009C0C98"/>
    <w:rsid w:val="009C74B8"/>
    <w:rsid w:val="009E610F"/>
    <w:rsid w:val="009F49F7"/>
    <w:rsid w:val="00A3108C"/>
    <w:rsid w:val="00A87871"/>
    <w:rsid w:val="00A94935"/>
    <w:rsid w:val="00B21567"/>
    <w:rsid w:val="00B56700"/>
    <w:rsid w:val="00B76F0C"/>
    <w:rsid w:val="00BA04A5"/>
    <w:rsid w:val="00BD44A9"/>
    <w:rsid w:val="00C1783C"/>
    <w:rsid w:val="00C5475E"/>
    <w:rsid w:val="00C90E3F"/>
    <w:rsid w:val="00CB186E"/>
    <w:rsid w:val="00D223DD"/>
    <w:rsid w:val="00D424B3"/>
    <w:rsid w:val="00D4350E"/>
    <w:rsid w:val="00DA6CED"/>
    <w:rsid w:val="00DF4DFF"/>
    <w:rsid w:val="00E36DE8"/>
    <w:rsid w:val="00E5282B"/>
    <w:rsid w:val="00E92C6A"/>
    <w:rsid w:val="00EB4527"/>
    <w:rsid w:val="00EC6F93"/>
    <w:rsid w:val="00F07D9C"/>
    <w:rsid w:val="00F37BCE"/>
    <w:rsid w:val="00F67F23"/>
    <w:rsid w:val="00F8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F3D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E7AEF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7F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83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E7AE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849D6-F359-4C3A-8FC6-F2FA4867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haideraccounting</dc:creator>
  <cp:lastModifiedBy>haideraccounting</cp:lastModifiedBy>
  <cp:revision>42</cp:revision>
  <cp:lastPrinted>2009-12-31T22:08:00Z</cp:lastPrinted>
  <dcterms:created xsi:type="dcterms:W3CDTF">2009-12-31T21:01:00Z</dcterms:created>
  <dcterms:modified xsi:type="dcterms:W3CDTF">2009-12-31T22:10:00Z</dcterms:modified>
</cp:coreProperties>
</file>