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69" w:rsidRPr="002C45C0" w:rsidRDefault="00BD0A05" w:rsidP="00754F78">
      <w:pPr>
        <w:bidi/>
        <w:spacing w:after="0" w:line="520" w:lineRule="exac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rtl/>
          <w:lang w:bidi="ar-IQ"/>
        </w:rPr>
        <w:t>حقيبة تعليمية</w:t>
      </w:r>
    </w:p>
    <w:p w:rsidR="00BD0A05" w:rsidRPr="002C45C0" w:rsidRDefault="00BD0A05" w:rsidP="00754F78">
      <w:pPr>
        <w:bidi/>
        <w:spacing w:after="0" w:line="520" w:lineRule="exac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rtl/>
          <w:lang w:bidi="ar-IQ"/>
        </w:rPr>
        <w:t>الحقيبة التعليمية للمشاتل – اعداد علي محي التلال – استاذ مساعد المعهد ال</w:t>
      </w:r>
      <w:bookmarkStart w:id="0" w:name="_GoBack"/>
      <w:bookmarkEnd w:id="0"/>
      <w:r w:rsidRPr="002C45C0">
        <w:rPr>
          <w:rFonts w:asciiTheme="majorBidi" w:hAnsiTheme="majorBidi" w:cstheme="majorBidi"/>
          <w:sz w:val="28"/>
          <w:szCs w:val="28"/>
          <w:rtl/>
          <w:lang w:bidi="ar-IQ"/>
        </w:rPr>
        <w:t>تق</w:t>
      </w:r>
      <w:r w:rsidR="009B5597" w:rsidRPr="002C45C0">
        <w:rPr>
          <w:rFonts w:asciiTheme="majorBidi" w:hAnsiTheme="majorBidi" w:cstheme="majorBidi"/>
          <w:sz w:val="28"/>
          <w:szCs w:val="28"/>
          <w:rtl/>
          <w:lang w:bidi="ar-IQ"/>
        </w:rPr>
        <w:t>ن</w:t>
      </w:r>
      <w:r w:rsidRPr="002C45C0">
        <w:rPr>
          <w:rFonts w:asciiTheme="majorBidi" w:hAnsiTheme="majorBidi" w:cstheme="majorBidi"/>
          <w:sz w:val="28"/>
          <w:szCs w:val="28"/>
          <w:rtl/>
          <w:lang w:bidi="ar-IQ"/>
        </w:rPr>
        <w:t>ي الكوفة</w:t>
      </w:r>
    </w:p>
    <w:p w:rsidR="00BD0A05" w:rsidRPr="002C45C0" w:rsidRDefault="00BD0A05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Subject: nurseries</w:t>
      </w:r>
    </w:p>
    <w:p w:rsidR="00BD0A05" w:rsidRPr="002C45C0" w:rsidRDefault="00BD0A05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Dept.: plant production </w:t>
      </w:r>
    </w:p>
    <w:p w:rsidR="008075A6" w:rsidRPr="002C45C0" w:rsidRDefault="008075A6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First class: practical section</w:t>
      </w:r>
    </w:p>
    <w:p w:rsidR="008075A6" w:rsidRPr="002C45C0" w:rsidRDefault="008075A6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736ACB" w:rsidRPr="002C45C0" w:rsidRDefault="008075A6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Propagation structure and accessories: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640"/>
        <w:gridCol w:w="2013"/>
        <w:gridCol w:w="2588"/>
      </w:tblGrid>
      <w:tr w:rsidR="00736ACB" w:rsidRPr="002C45C0" w:rsidTr="0092161D">
        <w:trPr>
          <w:jc w:val="center"/>
        </w:trPr>
        <w:tc>
          <w:tcPr>
            <w:tcW w:w="0" w:type="auto"/>
          </w:tcPr>
          <w:p w:rsidR="00736ACB" w:rsidRPr="002C45C0" w:rsidRDefault="00736ACB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1. Glass houses</w:t>
            </w:r>
          </w:p>
        </w:tc>
        <w:tc>
          <w:tcPr>
            <w:tcW w:w="0" w:type="auto"/>
          </w:tcPr>
          <w:p w:rsidR="00736ACB" w:rsidRPr="002C45C0" w:rsidRDefault="00736ACB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2. </w:t>
            </w:r>
            <w:r w:rsidR="00954326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lath house</w:t>
            </w:r>
          </w:p>
        </w:tc>
        <w:tc>
          <w:tcPr>
            <w:tcW w:w="0" w:type="auto"/>
          </w:tcPr>
          <w:p w:rsidR="00736ACB" w:rsidRPr="002C45C0" w:rsidRDefault="00954326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 Plastic tunnel</w:t>
            </w:r>
          </w:p>
        </w:tc>
        <w:tc>
          <w:tcPr>
            <w:tcW w:w="0" w:type="auto"/>
          </w:tcPr>
          <w:p w:rsidR="00736ACB" w:rsidRPr="002C45C0" w:rsidRDefault="006F5747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4. </w:t>
            </w:r>
            <w:r w:rsidR="00954326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Hot &amp; cold frames</w:t>
            </w:r>
          </w:p>
        </w:tc>
      </w:tr>
    </w:tbl>
    <w:p w:rsidR="00736ACB" w:rsidRPr="002C45C0" w:rsidRDefault="006F5747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Equipment</w:t>
      </w:r>
      <w:r w:rsidR="00736ACB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&amp; tools used in nurseries:</w:t>
      </w:r>
    </w:p>
    <w:tbl>
      <w:tblPr>
        <w:tblStyle w:val="TableGrid"/>
        <w:tblW w:w="95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835"/>
        <w:gridCol w:w="2311"/>
        <w:gridCol w:w="2650"/>
      </w:tblGrid>
      <w:tr w:rsidR="004E438B" w:rsidRPr="002C45C0" w:rsidTr="003F12FF">
        <w:tc>
          <w:tcPr>
            <w:tcW w:w="1708" w:type="dxa"/>
          </w:tcPr>
          <w:p w:rsidR="006F5747" w:rsidRPr="002C45C0" w:rsidRDefault="006F5747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1. </w:t>
            </w:r>
            <w:r w:rsidR="00797BAC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structures</w:t>
            </w:r>
          </w:p>
        </w:tc>
        <w:tc>
          <w:tcPr>
            <w:tcW w:w="2835" w:type="dxa"/>
          </w:tcPr>
          <w:p w:rsidR="006F5747" w:rsidRPr="002C45C0" w:rsidRDefault="006F5747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2. </w:t>
            </w:r>
            <w:r w:rsidR="00797BAC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saw</w:t>
            </w:r>
          </w:p>
        </w:tc>
        <w:tc>
          <w:tcPr>
            <w:tcW w:w="2311" w:type="dxa"/>
          </w:tcPr>
          <w:p w:rsidR="006F5747" w:rsidRPr="002C45C0" w:rsidRDefault="006F5747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3. </w:t>
            </w:r>
            <w:r w:rsidR="004E438B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humidifiers</w:t>
            </w:r>
          </w:p>
        </w:tc>
        <w:tc>
          <w:tcPr>
            <w:tcW w:w="2650" w:type="dxa"/>
          </w:tcPr>
          <w:p w:rsidR="006F5747" w:rsidRPr="002C45C0" w:rsidRDefault="006F5747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4. </w:t>
            </w:r>
            <w:r w:rsidR="004E438B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small tractors</w:t>
            </w:r>
          </w:p>
        </w:tc>
      </w:tr>
      <w:tr w:rsidR="007B4CD1" w:rsidRPr="002C45C0" w:rsidTr="003F12FF">
        <w:tc>
          <w:tcPr>
            <w:tcW w:w="1708" w:type="dxa"/>
          </w:tcPr>
          <w:p w:rsidR="007B4CD1" w:rsidRPr="002C45C0" w:rsidRDefault="007B4CD1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5. holders</w:t>
            </w:r>
          </w:p>
        </w:tc>
        <w:tc>
          <w:tcPr>
            <w:tcW w:w="2835" w:type="dxa"/>
          </w:tcPr>
          <w:p w:rsidR="007B4CD1" w:rsidRPr="002C45C0" w:rsidRDefault="007B4CD1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6. budding knives </w:t>
            </w:r>
          </w:p>
        </w:tc>
        <w:tc>
          <w:tcPr>
            <w:tcW w:w="2311" w:type="dxa"/>
          </w:tcPr>
          <w:p w:rsidR="007B4CD1" w:rsidRPr="002C45C0" w:rsidRDefault="007B4CD1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7. spades</w:t>
            </w:r>
          </w:p>
        </w:tc>
        <w:tc>
          <w:tcPr>
            <w:tcW w:w="2650" w:type="dxa"/>
          </w:tcPr>
          <w:p w:rsidR="007B4CD1" w:rsidRPr="002C45C0" w:rsidRDefault="007B4CD1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8.</w:t>
            </w:r>
            <w:r w:rsidR="00D601DE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6550F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forks</w:t>
            </w:r>
            <w:r w:rsidR="00671BCD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                                                                                       </w:t>
            </w:r>
          </w:p>
        </w:tc>
      </w:tr>
      <w:tr w:rsidR="00671BCD" w:rsidRPr="002C45C0" w:rsidTr="003F12FF">
        <w:tc>
          <w:tcPr>
            <w:tcW w:w="1708" w:type="dxa"/>
          </w:tcPr>
          <w:p w:rsidR="00671BCD" w:rsidRPr="002C45C0" w:rsidRDefault="00671BCD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9. </w:t>
            </w:r>
            <w:r w:rsidR="00BD0A6B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sieves</w:t>
            </w:r>
          </w:p>
        </w:tc>
        <w:tc>
          <w:tcPr>
            <w:tcW w:w="2835" w:type="dxa"/>
          </w:tcPr>
          <w:p w:rsidR="00671BCD" w:rsidRPr="002C45C0" w:rsidRDefault="00BD0A6B" w:rsidP="00754F78">
            <w:pPr>
              <w:spacing w:line="520" w:lineRule="exact"/>
              <w:ind w:left="452" w:hanging="452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10. </w:t>
            </w:r>
            <w:r w:rsidR="007321B2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budding &amp; grafting machines</w:t>
            </w:r>
          </w:p>
        </w:tc>
        <w:tc>
          <w:tcPr>
            <w:tcW w:w="2311" w:type="dxa"/>
          </w:tcPr>
          <w:p w:rsidR="00671BCD" w:rsidRPr="002C45C0" w:rsidRDefault="00A23732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11. budding tape</w:t>
            </w:r>
          </w:p>
        </w:tc>
        <w:tc>
          <w:tcPr>
            <w:tcW w:w="2650" w:type="dxa"/>
          </w:tcPr>
          <w:p w:rsidR="00671BCD" w:rsidRPr="002C45C0" w:rsidRDefault="007658FF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12. </w:t>
            </w:r>
            <w:r w:rsidR="003F12FF"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wax</w:t>
            </w:r>
          </w:p>
        </w:tc>
      </w:tr>
    </w:tbl>
    <w:p w:rsidR="006F5747" w:rsidRPr="002C45C0" w:rsidRDefault="00570B83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09463A"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ND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570B83" w:rsidRPr="002C45C0" w:rsidRDefault="009A10EF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Already given and covered in theoretical section.</w:t>
      </w:r>
    </w:p>
    <w:p w:rsidR="009A10EF" w:rsidRPr="002C45C0" w:rsidRDefault="00E67385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RD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E67385" w:rsidRPr="002C45C0" w:rsidRDefault="00030962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Seed germination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4473"/>
        <w:gridCol w:w="1277"/>
      </w:tblGrid>
      <w:tr w:rsidR="002E5D3A" w:rsidRPr="002C45C0" w:rsidTr="002E5D3A">
        <w:trPr>
          <w:jc w:val="center"/>
        </w:trPr>
        <w:tc>
          <w:tcPr>
            <w:tcW w:w="2910" w:type="dxa"/>
            <w:vMerge w:val="restart"/>
            <w:vAlign w:val="center"/>
          </w:tcPr>
          <w:p w:rsidR="002E5D3A" w:rsidRPr="002C45C0" w:rsidRDefault="002E5D3A" w:rsidP="00754F78">
            <w:pPr>
              <w:spacing w:line="520" w:lineRule="exact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% germination =</w:t>
            </w:r>
          </w:p>
        </w:tc>
        <w:tc>
          <w:tcPr>
            <w:tcW w:w="4579" w:type="dxa"/>
          </w:tcPr>
          <w:p w:rsidR="002E5D3A" w:rsidRPr="002C45C0" w:rsidRDefault="002E5D3A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number of germination seed</w:t>
            </w:r>
          </w:p>
        </w:tc>
        <w:tc>
          <w:tcPr>
            <w:tcW w:w="1300" w:type="dxa"/>
            <w:vMerge w:val="restart"/>
            <w:vAlign w:val="center"/>
          </w:tcPr>
          <w:p w:rsidR="002E5D3A" w:rsidRPr="002C45C0" w:rsidRDefault="002E5D3A" w:rsidP="00754F78">
            <w:pPr>
              <w:spacing w:line="520" w:lineRule="exact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 100</w:t>
            </w:r>
          </w:p>
        </w:tc>
      </w:tr>
      <w:tr w:rsidR="002E5D3A" w:rsidRPr="002C45C0" w:rsidTr="002E5D3A">
        <w:trPr>
          <w:jc w:val="center"/>
        </w:trPr>
        <w:tc>
          <w:tcPr>
            <w:tcW w:w="2910" w:type="dxa"/>
            <w:vMerge/>
          </w:tcPr>
          <w:p w:rsidR="002E5D3A" w:rsidRPr="002C45C0" w:rsidRDefault="002E5D3A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79" w:type="dxa"/>
          </w:tcPr>
          <w:p w:rsidR="002E5D3A" w:rsidRPr="002C45C0" w:rsidRDefault="002E5D3A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C4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number of seeds sown</w:t>
            </w:r>
          </w:p>
        </w:tc>
        <w:tc>
          <w:tcPr>
            <w:tcW w:w="1300" w:type="dxa"/>
            <w:vMerge/>
          </w:tcPr>
          <w:p w:rsidR="002E5D3A" w:rsidRPr="002C45C0" w:rsidRDefault="002E5D3A" w:rsidP="00754F78"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2E5D3A" w:rsidRPr="002C45C0" w:rsidRDefault="006063C2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Viability test: viability can be determines by several tests:</w:t>
      </w:r>
    </w:p>
    <w:p w:rsidR="006063C2" w:rsidRPr="002C45C0" w:rsidRDefault="006063C2" w:rsidP="00754F78">
      <w:pPr>
        <w:pStyle w:val="ListParagraph"/>
        <w:numPr>
          <w:ilvl w:val="0"/>
          <w:numId w:val="5"/>
        </w:num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Direct germination which gives an indication of viability.</w:t>
      </w:r>
    </w:p>
    <w:p w:rsidR="006063C2" w:rsidRPr="002C45C0" w:rsidRDefault="00D830A2" w:rsidP="00754F78">
      <w:pPr>
        <w:pStyle w:val="ListParagraph"/>
        <w:numPr>
          <w:ilvl w:val="0"/>
          <w:numId w:val="5"/>
        </w:num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Excised </w:t>
      </w:r>
      <w:r w:rsidR="00357667" w:rsidRPr="002C45C0">
        <w:rPr>
          <w:rFonts w:asciiTheme="majorBidi" w:hAnsiTheme="majorBidi" w:cstheme="majorBidi"/>
          <w:sz w:val="28"/>
          <w:szCs w:val="28"/>
          <w:lang w:bidi="ar-IQ"/>
        </w:rPr>
        <w:t>embryo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30A2" w:rsidRPr="002C45C0" w:rsidRDefault="00035F48" w:rsidP="00754F78">
      <w:pPr>
        <w:pStyle w:val="ListParagraph"/>
        <w:numPr>
          <w:ilvl w:val="0"/>
          <w:numId w:val="5"/>
        </w:numPr>
        <w:spacing w:after="0" w:line="520" w:lineRule="exact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Tetra </w:t>
      </w:r>
      <w:proofErr w:type="spellStart"/>
      <w:r w:rsidRPr="002C45C0">
        <w:rPr>
          <w:rFonts w:asciiTheme="majorBidi" w:hAnsiTheme="majorBidi" w:cstheme="majorBidi"/>
          <w:sz w:val="28"/>
          <w:szCs w:val="28"/>
          <w:lang w:bidi="ar-IQ"/>
        </w:rPr>
        <w:t>zoluim</w:t>
      </w:r>
      <w:proofErr w:type="spellEnd"/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test.</w:t>
      </w:r>
    </w:p>
    <w:p w:rsidR="00990BC6" w:rsidRPr="002C45C0" w:rsidRDefault="00035F48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Stratification: it is the exposure</w:t>
      </w:r>
      <w:r w:rsidR="00973457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of dormant seeds to a period of chilling to enhance ripening of embryo</w:t>
      </w:r>
      <w:r w:rsidR="00990BC6" w:rsidRPr="002C45C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52EAA" w:rsidRPr="002C45C0" w:rsidRDefault="00C52EAA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lastRenderedPageBreak/>
        <w:t>Apricot seeds require 30 days Stratification at 5C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o</w:t>
      </w:r>
    </w:p>
    <w:p w:rsidR="00C52EAA" w:rsidRPr="002C45C0" w:rsidRDefault="00976CD8" w:rsidP="00754F78">
      <w:pPr>
        <w:spacing w:after="0" w:line="520" w:lineRule="exact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Apple, pear seeds require 90 days Stratification at 5C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o.</w:t>
      </w:r>
    </w:p>
    <w:p w:rsidR="00976CD8" w:rsidRPr="002C45C0" w:rsidRDefault="00BC4EE7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Stratification</w:t>
      </w:r>
      <w:r w:rsidR="00CA2473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: it is the process of breaking, searching and soaking seeds to make seed </w:t>
      </w:r>
      <w:r w:rsidR="00BE4C52" w:rsidRPr="002C45C0">
        <w:rPr>
          <w:rFonts w:asciiTheme="majorBidi" w:hAnsiTheme="majorBidi" w:cstheme="majorBidi"/>
          <w:sz w:val="28"/>
          <w:szCs w:val="28"/>
          <w:lang w:bidi="ar-IQ"/>
        </w:rPr>
        <w:t>coat</w:t>
      </w:r>
      <w:r w:rsidR="00CA2473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permeable to water and gases.</w:t>
      </w:r>
    </w:p>
    <w:p w:rsidR="005E0295" w:rsidRPr="002C45C0" w:rsidRDefault="00503300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Means of Stratification:</w:t>
      </w:r>
    </w:p>
    <w:p w:rsidR="00503300" w:rsidRPr="002C45C0" w:rsidRDefault="00824722" w:rsidP="00754F78">
      <w:pPr>
        <w:pStyle w:val="ListParagraph"/>
        <w:numPr>
          <w:ilvl w:val="0"/>
          <w:numId w:val="6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Hot water </w:t>
      </w:r>
      <w:r w:rsidR="00494787" w:rsidRPr="002C45C0">
        <w:rPr>
          <w:rFonts w:asciiTheme="majorBidi" w:hAnsiTheme="majorBidi" w:cstheme="majorBidi"/>
          <w:sz w:val="28"/>
          <w:szCs w:val="28"/>
          <w:lang w:bidi="ar-IQ"/>
        </w:rPr>
        <w:t>Stratification.</w:t>
      </w:r>
    </w:p>
    <w:p w:rsidR="00494787" w:rsidRPr="002C45C0" w:rsidRDefault="00494787" w:rsidP="00754F78">
      <w:pPr>
        <w:pStyle w:val="ListParagraph"/>
        <w:numPr>
          <w:ilvl w:val="0"/>
          <w:numId w:val="6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Acid S.</w:t>
      </w:r>
    </w:p>
    <w:p w:rsidR="00494787" w:rsidRPr="002C45C0" w:rsidRDefault="00494787" w:rsidP="00754F78">
      <w:pPr>
        <w:pStyle w:val="ListParagraph"/>
        <w:numPr>
          <w:ilvl w:val="0"/>
          <w:numId w:val="6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Warm water S.</w:t>
      </w:r>
    </w:p>
    <w:p w:rsidR="00494787" w:rsidRPr="002C45C0" w:rsidRDefault="00494787" w:rsidP="00754F78">
      <w:pPr>
        <w:pStyle w:val="ListParagraph"/>
        <w:numPr>
          <w:ilvl w:val="0"/>
          <w:numId w:val="6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High temperature S.</w:t>
      </w:r>
    </w:p>
    <w:p w:rsidR="00494787" w:rsidRPr="002C45C0" w:rsidRDefault="00494787" w:rsidP="00754F78">
      <w:pPr>
        <w:pStyle w:val="ListParagraph"/>
        <w:numPr>
          <w:ilvl w:val="0"/>
          <w:numId w:val="6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Mechanical S.</w:t>
      </w:r>
    </w:p>
    <w:p w:rsidR="00494787" w:rsidRPr="002C45C0" w:rsidRDefault="007D0BC3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Seed storage:</w:t>
      </w:r>
      <w:r w:rsidR="00494787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D0BC3" w:rsidRPr="002C45C0" w:rsidRDefault="006C7BF4" w:rsidP="00754F78">
      <w:pPr>
        <w:pStyle w:val="ListParagraph"/>
        <w:numPr>
          <w:ilvl w:val="0"/>
          <w:numId w:val="7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Short lived.</w:t>
      </w:r>
    </w:p>
    <w:p w:rsidR="006C7BF4" w:rsidRPr="002C45C0" w:rsidRDefault="006C7BF4" w:rsidP="00754F78">
      <w:pPr>
        <w:pStyle w:val="ListParagraph"/>
        <w:numPr>
          <w:ilvl w:val="0"/>
          <w:numId w:val="7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Medium lived.</w:t>
      </w:r>
    </w:p>
    <w:p w:rsidR="006C7BF4" w:rsidRPr="002C45C0" w:rsidRDefault="006C7BF4" w:rsidP="00754F78">
      <w:pPr>
        <w:pStyle w:val="ListParagraph"/>
        <w:numPr>
          <w:ilvl w:val="0"/>
          <w:numId w:val="7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Large lived.</w:t>
      </w:r>
    </w:p>
    <w:p w:rsidR="006C7BF4" w:rsidRPr="002C45C0" w:rsidRDefault="001E3AF4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The main factor affects the </w:t>
      </w:r>
      <w:r w:rsidR="002767A6" w:rsidRPr="002C45C0">
        <w:rPr>
          <w:rFonts w:asciiTheme="majorBidi" w:hAnsiTheme="majorBidi" w:cstheme="majorBidi"/>
          <w:sz w:val="28"/>
          <w:szCs w:val="28"/>
          <w:lang w:bidi="ar-IQ"/>
        </w:rPr>
        <w:t>longevity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of seed storage:</w:t>
      </w:r>
    </w:p>
    <w:p w:rsidR="00D455D6" w:rsidRPr="002C45C0" w:rsidRDefault="009C65F5" w:rsidP="00754F78">
      <w:pPr>
        <w:pStyle w:val="ListParagraph"/>
        <w:numPr>
          <w:ilvl w:val="0"/>
          <w:numId w:val="8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Seed moisture content.</w:t>
      </w:r>
    </w:p>
    <w:p w:rsidR="009C65F5" w:rsidRPr="002C45C0" w:rsidRDefault="009C65F5" w:rsidP="00754F78">
      <w:pPr>
        <w:pStyle w:val="ListParagraph"/>
        <w:numPr>
          <w:ilvl w:val="0"/>
          <w:numId w:val="8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Storage temperature.</w:t>
      </w:r>
    </w:p>
    <w:p w:rsidR="009C65F5" w:rsidRPr="002C45C0" w:rsidRDefault="009C65F5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WEEK:</w:t>
      </w:r>
      <w:r w:rsidR="00407A4E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12D0E" w:rsidRPr="002C45C0">
        <w:rPr>
          <w:rFonts w:asciiTheme="majorBidi" w:hAnsiTheme="majorBidi" w:cstheme="majorBidi"/>
          <w:sz w:val="28"/>
          <w:szCs w:val="28"/>
          <w:lang w:bidi="ar-IQ"/>
        </w:rPr>
        <w:t>It has been covered in theoretical section.</w:t>
      </w:r>
    </w:p>
    <w:p w:rsidR="000F2945" w:rsidRPr="002C45C0" w:rsidRDefault="000F2945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  <w:r w:rsidR="00F823E6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>Digging and extracting of evergreen seedling or transplant.</w:t>
      </w:r>
    </w:p>
    <w:p w:rsidR="00F53C8D" w:rsidRPr="002C45C0" w:rsidRDefault="00F53C8D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  <w:r w:rsidR="004751D2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38050D" w:rsidRPr="002C45C0">
        <w:rPr>
          <w:rFonts w:asciiTheme="majorBidi" w:hAnsiTheme="majorBidi" w:cstheme="majorBidi"/>
          <w:sz w:val="28"/>
          <w:szCs w:val="28"/>
          <w:lang w:bidi="ar-IQ"/>
        </w:rPr>
        <w:t>Practical work</w:t>
      </w:r>
    </w:p>
    <w:p w:rsidR="0038050D" w:rsidRPr="002C45C0" w:rsidRDefault="0038050D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  <w:r w:rsidR="004751D2" w:rsidRPr="002C45C0">
        <w:rPr>
          <w:rFonts w:asciiTheme="majorBidi" w:hAnsiTheme="majorBidi" w:cstheme="majorBidi"/>
          <w:sz w:val="28"/>
          <w:szCs w:val="28"/>
          <w:lang w:bidi="ar-IQ"/>
        </w:rPr>
        <w:t>: it has been covered in theoretical section.</w:t>
      </w:r>
    </w:p>
    <w:p w:rsidR="004751D2" w:rsidRPr="002C45C0" w:rsidRDefault="004751D2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WEEK: It has been covered in theoretical section.</w:t>
      </w:r>
    </w:p>
    <w:p w:rsidR="00D0371B" w:rsidRPr="002C45C0" w:rsidRDefault="00D0371B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WEEK: Live demonstration must be conducted on some plant available in your institute.</w:t>
      </w:r>
    </w:p>
    <w:p w:rsidR="00F6526D" w:rsidRPr="002C45C0" w:rsidRDefault="00F6526D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WEEK: </w:t>
      </w:r>
      <w:r w:rsidR="00065737" w:rsidRPr="002C45C0">
        <w:rPr>
          <w:rFonts w:asciiTheme="majorBidi" w:hAnsiTheme="majorBidi" w:cstheme="majorBidi"/>
          <w:sz w:val="28"/>
          <w:szCs w:val="28"/>
          <w:lang w:bidi="ar-IQ"/>
        </w:rPr>
        <w:t>As in week 9.</w:t>
      </w:r>
    </w:p>
    <w:p w:rsidR="00065737" w:rsidRPr="002C45C0" w:rsidRDefault="00065737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u w:val="single"/>
          <w:lang w:bidi="ar-IQ"/>
        </w:rPr>
        <w:lastRenderedPageBreak/>
        <w:t>Theoretical section</w:t>
      </w:r>
    </w:p>
    <w:p w:rsidR="007C3182" w:rsidRPr="002C45C0" w:rsidRDefault="009E1648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WEEK: </w:t>
      </w:r>
    </w:p>
    <w:p w:rsidR="00065737" w:rsidRPr="002C45C0" w:rsidRDefault="009E1648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Nursery</w:t>
      </w:r>
      <w:r w:rsidR="00BB5B31" w:rsidRPr="002C45C0">
        <w:rPr>
          <w:rFonts w:asciiTheme="majorBidi" w:hAnsiTheme="majorBidi" w:cstheme="majorBidi"/>
          <w:sz w:val="28"/>
          <w:szCs w:val="28"/>
          <w:lang w:bidi="ar-IQ"/>
        </w:rPr>
        <w:t xml:space="preserve">: It is a place where </w:t>
      </w:r>
      <w:r w:rsidR="00C0431B" w:rsidRPr="002C45C0">
        <w:rPr>
          <w:rFonts w:asciiTheme="majorBidi" w:hAnsiTheme="majorBidi" w:cstheme="majorBidi"/>
          <w:sz w:val="28"/>
          <w:szCs w:val="28"/>
          <w:lang w:bidi="ar-IQ"/>
        </w:rPr>
        <w:t>plant are propagated and managed well until transfer to the customer.</w:t>
      </w:r>
    </w:p>
    <w:p w:rsidR="00C0431B" w:rsidRPr="002C45C0" w:rsidRDefault="00C0431B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Types of nurseries</w:t>
      </w:r>
      <w:r w:rsidR="008F6A49" w:rsidRPr="002C45C0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F6A49" w:rsidRPr="002C45C0" w:rsidRDefault="00EA05E4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The economic importance of nurseries</w:t>
      </w:r>
    </w:p>
    <w:p w:rsidR="00EA05E4" w:rsidRPr="002C45C0" w:rsidRDefault="00EA05E4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Selection of nursery site</w:t>
      </w:r>
    </w:p>
    <w:p w:rsidR="00EA05E4" w:rsidRPr="002C45C0" w:rsidRDefault="00EA05E4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ND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EA05E4" w:rsidRPr="002C45C0" w:rsidRDefault="005913EB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Planning </w:t>
      </w:r>
      <w:r w:rsidR="00755CFC" w:rsidRPr="002C45C0">
        <w:rPr>
          <w:rFonts w:asciiTheme="majorBidi" w:hAnsiTheme="majorBidi" w:cstheme="majorBidi"/>
          <w:sz w:val="28"/>
          <w:szCs w:val="28"/>
          <w:lang w:bidi="ar-IQ"/>
        </w:rPr>
        <w:t>for nursery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55CFC" w:rsidRPr="002C45C0" w:rsidRDefault="00CA066B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Nursery accessories</w:t>
      </w:r>
    </w:p>
    <w:p w:rsidR="00CA066B" w:rsidRPr="002C45C0" w:rsidRDefault="00321BD7" w:rsidP="00754F78">
      <w:pPr>
        <w:pStyle w:val="ListParagraph"/>
        <w:numPr>
          <w:ilvl w:val="0"/>
          <w:numId w:val="9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Stores.</w:t>
      </w:r>
    </w:p>
    <w:p w:rsidR="00321BD7" w:rsidRPr="002C45C0" w:rsidRDefault="00321BD7" w:rsidP="00754F78">
      <w:pPr>
        <w:pStyle w:val="ListParagraph"/>
        <w:numPr>
          <w:ilvl w:val="0"/>
          <w:numId w:val="9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Cold room</w:t>
      </w:r>
    </w:p>
    <w:p w:rsidR="00321BD7" w:rsidRPr="002C45C0" w:rsidRDefault="00321BD7" w:rsidP="00754F78">
      <w:pPr>
        <w:pStyle w:val="ListParagraph"/>
        <w:numPr>
          <w:ilvl w:val="0"/>
          <w:numId w:val="9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Office and W. C.</w:t>
      </w:r>
    </w:p>
    <w:p w:rsidR="00321BD7" w:rsidRPr="002C45C0" w:rsidRDefault="00321BD7" w:rsidP="00754F78">
      <w:pPr>
        <w:pStyle w:val="ListParagraph"/>
        <w:numPr>
          <w:ilvl w:val="0"/>
          <w:numId w:val="9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Marketing area</w:t>
      </w:r>
    </w:p>
    <w:p w:rsidR="00321BD7" w:rsidRPr="002C45C0" w:rsidRDefault="00321BD7" w:rsidP="00754F78">
      <w:pPr>
        <w:pStyle w:val="ListParagraph"/>
        <w:numPr>
          <w:ilvl w:val="0"/>
          <w:numId w:val="9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Working area</w:t>
      </w:r>
    </w:p>
    <w:p w:rsidR="00321BD7" w:rsidRPr="002C45C0" w:rsidRDefault="00321BD7" w:rsidP="00754F78">
      <w:pPr>
        <w:pStyle w:val="ListParagraph"/>
        <w:numPr>
          <w:ilvl w:val="0"/>
          <w:numId w:val="9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Rooms for labor</w:t>
      </w:r>
    </w:p>
    <w:p w:rsidR="00321BD7" w:rsidRPr="002C45C0" w:rsidRDefault="00662F2A" w:rsidP="00754F78">
      <w:pPr>
        <w:pStyle w:val="ListParagraph"/>
        <w:numPr>
          <w:ilvl w:val="0"/>
          <w:numId w:val="9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Garage.</w:t>
      </w:r>
    </w:p>
    <w:p w:rsidR="00662F2A" w:rsidRPr="002C45C0" w:rsidRDefault="00A20D8A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Factor affecting a sexual propagation </w:t>
      </w:r>
    </w:p>
    <w:p w:rsidR="00A20D8A" w:rsidRPr="002C45C0" w:rsidRDefault="00A20D8A" w:rsidP="00754F78">
      <w:pPr>
        <w:pStyle w:val="ListParagraph"/>
        <w:numPr>
          <w:ilvl w:val="0"/>
          <w:numId w:val="10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Dormancy</w:t>
      </w:r>
    </w:p>
    <w:p w:rsidR="00A20D8A" w:rsidRPr="002C45C0" w:rsidRDefault="00A20D8A" w:rsidP="00754F78">
      <w:pPr>
        <w:pStyle w:val="ListParagraph"/>
        <w:numPr>
          <w:ilvl w:val="0"/>
          <w:numId w:val="10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Purity</w:t>
      </w:r>
    </w:p>
    <w:p w:rsidR="00A20D8A" w:rsidRPr="002C45C0" w:rsidRDefault="00A20D8A" w:rsidP="00754F78">
      <w:pPr>
        <w:pStyle w:val="ListParagraph"/>
        <w:numPr>
          <w:ilvl w:val="0"/>
          <w:numId w:val="10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731825" w:rsidRPr="002C45C0">
        <w:rPr>
          <w:rFonts w:asciiTheme="majorBidi" w:hAnsiTheme="majorBidi" w:cstheme="majorBidi"/>
          <w:sz w:val="28"/>
          <w:szCs w:val="28"/>
          <w:lang w:bidi="ar-IQ"/>
        </w:rPr>
        <w:t>iability</w:t>
      </w:r>
    </w:p>
    <w:p w:rsidR="00731825" w:rsidRPr="002C45C0" w:rsidRDefault="00731825" w:rsidP="00754F78">
      <w:pPr>
        <w:pStyle w:val="ListParagraph"/>
        <w:numPr>
          <w:ilvl w:val="0"/>
          <w:numId w:val="10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Climatic factor</w:t>
      </w:r>
    </w:p>
    <w:p w:rsidR="00731825" w:rsidRPr="002C45C0" w:rsidRDefault="00731825" w:rsidP="00754F78">
      <w:pPr>
        <w:pStyle w:val="ListParagraph"/>
        <w:numPr>
          <w:ilvl w:val="0"/>
          <w:numId w:val="10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Soil factor</w:t>
      </w:r>
    </w:p>
    <w:p w:rsidR="00731825" w:rsidRPr="002C45C0" w:rsidRDefault="009F1ED1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9F1ED1" w:rsidRPr="002C45C0" w:rsidRDefault="009F1ED1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Seed storage </w:t>
      </w:r>
    </w:p>
    <w:p w:rsidR="009F1ED1" w:rsidRPr="002C45C0" w:rsidRDefault="009F1ED1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lastRenderedPageBreak/>
        <w:t>A sexual (vegetative) propagation</w:t>
      </w:r>
    </w:p>
    <w:p w:rsidR="00B910AC" w:rsidRPr="002C45C0" w:rsidRDefault="00B910AC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Reason for using vegetative propagation</w:t>
      </w:r>
    </w:p>
    <w:p w:rsidR="00130528" w:rsidRPr="002C45C0" w:rsidRDefault="00130528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BC1C5F" w:rsidRPr="002C45C0" w:rsidRDefault="007A1B63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Mean of vegetative propagation</w:t>
      </w:r>
    </w:p>
    <w:p w:rsidR="007A1B63" w:rsidRPr="002C45C0" w:rsidRDefault="007A1B63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Propagation via cuttings</w:t>
      </w:r>
    </w:p>
    <w:p w:rsidR="007A1B63" w:rsidRPr="002C45C0" w:rsidRDefault="007A1B63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Types of cuttings</w:t>
      </w:r>
    </w:p>
    <w:p w:rsidR="007A1B63" w:rsidRPr="002C45C0" w:rsidRDefault="007A1B63" w:rsidP="00754F78">
      <w:pPr>
        <w:pStyle w:val="ListParagraph"/>
        <w:numPr>
          <w:ilvl w:val="0"/>
          <w:numId w:val="11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Stem cutting</w:t>
      </w:r>
    </w:p>
    <w:p w:rsidR="007A1B63" w:rsidRPr="002C45C0" w:rsidRDefault="00F50EB1" w:rsidP="00754F78">
      <w:pPr>
        <w:pStyle w:val="ListParagraph"/>
        <w:numPr>
          <w:ilvl w:val="0"/>
          <w:numId w:val="11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Root cutting</w:t>
      </w:r>
    </w:p>
    <w:p w:rsidR="00F50EB1" w:rsidRPr="002C45C0" w:rsidRDefault="00F50EB1" w:rsidP="00754F78">
      <w:pPr>
        <w:pStyle w:val="ListParagraph"/>
        <w:numPr>
          <w:ilvl w:val="0"/>
          <w:numId w:val="11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Leaf cutting</w:t>
      </w:r>
    </w:p>
    <w:p w:rsidR="00416874" w:rsidRPr="002C45C0" w:rsidRDefault="00416874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221872" w:rsidRPr="002C45C0" w:rsidRDefault="00323266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The psychological and anatomical basis affecting the formation of root initials.</w:t>
      </w:r>
    </w:p>
    <w:p w:rsidR="00323266" w:rsidRPr="002C45C0" w:rsidRDefault="00323266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</w:p>
    <w:p w:rsidR="00323266" w:rsidRPr="002C45C0" w:rsidRDefault="00FF5600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Factor affecting root formation </w:t>
      </w:r>
    </w:p>
    <w:p w:rsidR="00FF5600" w:rsidRPr="002C45C0" w:rsidRDefault="00FF5600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C45C0">
        <w:rPr>
          <w:rFonts w:asciiTheme="majorBidi" w:hAnsiTheme="majorBidi" w:cstheme="majorBidi"/>
          <w:sz w:val="28"/>
          <w:szCs w:val="28"/>
          <w:lang w:bidi="ar-IQ"/>
        </w:rPr>
        <w:t>Auxins</w:t>
      </w:r>
      <w:proofErr w:type="spellEnd"/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methods of application</w:t>
      </w:r>
    </w:p>
    <w:p w:rsidR="00717DB2" w:rsidRPr="002C45C0" w:rsidRDefault="00717DB2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</w:t>
      </w:r>
      <w:r w:rsidR="000C3DEC" w:rsidRPr="002C45C0">
        <w:rPr>
          <w:rFonts w:asciiTheme="majorBidi" w:hAnsiTheme="majorBidi" w:cstheme="majorBidi"/>
          <w:sz w:val="28"/>
          <w:szCs w:val="28"/>
          <w:lang w:bidi="ar-IQ"/>
        </w:rPr>
        <w:t>: Budding &amp; Grafting</w:t>
      </w:r>
    </w:p>
    <w:p w:rsidR="000C3DEC" w:rsidRPr="002C45C0" w:rsidRDefault="00EA7DE8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Reasons for budding &amp; Grafting</w:t>
      </w:r>
    </w:p>
    <w:p w:rsidR="00EA7DE8" w:rsidRPr="002C45C0" w:rsidRDefault="00EA7DE8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Budding methods</w:t>
      </w:r>
    </w:p>
    <w:p w:rsidR="004923F2" w:rsidRPr="002C45C0" w:rsidRDefault="004923F2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Grafting methods</w:t>
      </w:r>
    </w:p>
    <w:p w:rsidR="004923F2" w:rsidRPr="002C45C0" w:rsidRDefault="00B1164C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Factors influencing the success of budding and grafting</w:t>
      </w:r>
    </w:p>
    <w:p w:rsidR="00B1164C" w:rsidRPr="002C45C0" w:rsidRDefault="00B1164C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Effects of rootstock on scions</w:t>
      </w:r>
    </w:p>
    <w:p w:rsidR="00B1164C" w:rsidRPr="002C45C0" w:rsidRDefault="00E2390E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WEEK:</w:t>
      </w:r>
    </w:p>
    <w:p w:rsidR="00E2390E" w:rsidRPr="002C45C0" w:rsidRDefault="00E2390E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Effect of scion on rootstock </w:t>
      </w:r>
    </w:p>
    <w:p w:rsidR="00E2390E" w:rsidRPr="002C45C0" w:rsidRDefault="00E2390E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Apple rootstock</w:t>
      </w:r>
    </w:p>
    <w:p w:rsidR="00B1164C" w:rsidRPr="002C45C0" w:rsidRDefault="00D27A4E" w:rsidP="00754F78">
      <w:pPr>
        <w:pStyle w:val="ListParagraph"/>
        <w:numPr>
          <w:ilvl w:val="0"/>
          <w:numId w:val="12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Seedling</w:t>
      </w:r>
    </w:p>
    <w:p w:rsidR="00D27A4E" w:rsidRPr="002C45C0" w:rsidRDefault="00D27A4E" w:rsidP="00754F78">
      <w:pPr>
        <w:pStyle w:val="ListParagraph"/>
        <w:numPr>
          <w:ilvl w:val="0"/>
          <w:numId w:val="12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lastRenderedPageBreak/>
        <w:t>Sucker</w:t>
      </w:r>
    </w:p>
    <w:p w:rsidR="00D27A4E" w:rsidRPr="002C45C0" w:rsidRDefault="00D27A4E" w:rsidP="00754F78">
      <w:pPr>
        <w:pStyle w:val="ListParagraph"/>
        <w:numPr>
          <w:ilvl w:val="0"/>
          <w:numId w:val="12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Clonal</w:t>
      </w:r>
    </w:p>
    <w:p w:rsidR="00D27A4E" w:rsidRPr="002C45C0" w:rsidRDefault="00B91299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2C45C0">
        <w:rPr>
          <w:rFonts w:asciiTheme="majorBidi" w:hAnsiTheme="majorBidi" w:cstheme="majorBidi"/>
          <w:sz w:val="28"/>
          <w:szCs w:val="28"/>
          <w:lang w:bidi="ar-IQ"/>
        </w:rPr>
        <w:t>Propagation by specialized stems and roots.</w:t>
      </w:r>
      <w:proofErr w:type="gramEnd"/>
    </w:p>
    <w:p w:rsidR="00B91299" w:rsidRPr="002C45C0" w:rsidRDefault="001F0C13" w:rsidP="00754F78">
      <w:p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List of references</w:t>
      </w:r>
    </w:p>
    <w:p w:rsidR="001F0C13" w:rsidRPr="002C45C0" w:rsidRDefault="001F0C13" w:rsidP="00754F78">
      <w:pPr>
        <w:pStyle w:val="ListParagraph"/>
        <w:numPr>
          <w:ilvl w:val="0"/>
          <w:numId w:val="13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>Plant propagation, principle and practices (4</w:t>
      </w:r>
      <w:r w:rsidRPr="002C45C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2C45C0"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gramEnd"/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. By Hartmann and </w:t>
      </w:r>
      <w:proofErr w:type="spellStart"/>
      <w:r w:rsidRPr="002C45C0">
        <w:rPr>
          <w:rFonts w:asciiTheme="majorBidi" w:hAnsiTheme="majorBidi" w:cstheme="majorBidi"/>
          <w:sz w:val="28"/>
          <w:szCs w:val="28"/>
          <w:lang w:bidi="ar-IQ"/>
        </w:rPr>
        <w:t>Kester</w:t>
      </w:r>
      <w:proofErr w:type="spellEnd"/>
      <w:r w:rsidRPr="002C45C0">
        <w:rPr>
          <w:rFonts w:asciiTheme="majorBidi" w:hAnsiTheme="majorBidi" w:cstheme="majorBidi"/>
          <w:sz w:val="28"/>
          <w:szCs w:val="28"/>
          <w:lang w:bidi="ar-IQ"/>
        </w:rPr>
        <w:t>.)</w:t>
      </w:r>
    </w:p>
    <w:p w:rsidR="002274BC" w:rsidRPr="002C45C0" w:rsidRDefault="002274BC" w:rsidP="00754F78">
      <w:pPr>
        <w:pStyle w:val="ListParagraph"/>
        <w:numPr>
          <w:ilvl w:val="0"/>
          <w:numId w:val="13"/>
        </w:numPr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Introduction to Nurseries Stock (1988) </w:t>
      </w:r>
      <w:proofErr w:type="spellStart"/>
      <w:proofErr w:type="gramStart"/>
      <w:r w:rsidRPr="002C45C0">
        <w:rPr>
          <w:rFonts w:asciiTheme="majorBidi" w:hAnsiTheme="majorBidi" w:cstheme="majorBidi"/>
          <w:sz w:val="28"/>
          <w:szCs w:val="28"/>
          <w:lang w:bidi="ar-IQ"/>
        </w:rPr>
        <w:t>lila</w:t>
      </w:r>
      <w:proofErr w:type="spellEnd"/>
      <w:proofErr w:type="gramEnd"/>
      <w:r w:rsidRPr="002C45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2C45C0">
        <w:rPr>
          <w:rFonts w:asciiTheme="majorBidi" w:hAnsiTheme="majorBidi" w:cstheme="majorBidi"/>
          <w:sz w:val="28"/>
          <w:szCs w:val="28"/>
          <w:lang w:bidi="ar-IQ"/>
        </w:rPr>
        <w:t>Dic</w:t>
      </w:r>
      <w:proofErr w:type="spellEnd"/>
      <w:r w:rsidRPr="002C45C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74BC" w:rsidRPr="002C45C0" w:rsidRDefault="002274BC" w:rsidP="00754F78">
      <w:pPr>
        <w:pStyle w:val="ListParagraph"/>
        <w:numPr>
          <w:ilvl w:val="0"/>
          <w:numId w:val="13"/>
        </w:numPr>
        <w:bidi/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المشاتل وتكشير النبات (1991) </w:t>
      </w:r>
      <w:r w:rsidR="004549B7" w:rsidRPr="002C45C0">
        <w:rPr>
          <w:rFonts w:asciiTheme="majorBidi" w:hAnsiTheme="majorBidi" w:cstheme="majorBidi"/>
          <w:sz w:val="28"/>
          <w:szCs w:val="28"/>
          <w:rtl/>
          <w:lang w:bidi="ar-IQ"/>
        </w:rPr>
        <w:t>الطبعة الثانية، د. عادل الراوي و د. علي الدوري.</w:t>
      </w:r>
    </w:p>
    <w:p w:rsidR="004549B7" w:rsidRPr="002C45C0" w:rsidRDefault="004549B7" w:rsidP="00754F78">
      <w:pPr>
        <w:pStyle w:val="ListParagraph"/>
        <w:numPr>
          <w:ilvl w:val="0"/>
          <w:numId w:val="13"/>
        </w:numPr>
        <w:bidi/>
        <w:spacing w:after="0" w:line="520" w:lineRule="exact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C45C0">
        <w:rPr>
          <w:rFonts w:asciiTheme="majorBidi" w:hAnsiTheme="majorBidi" w:cstheme="majorBidi"/>
          <w:sz w:val="28"/>
          <w:szCs w:val="28"/>
          <w:rtl/>
          <w:lang w:bidi="ar-IQ"/>
        </w:rPr>
        <w:t>علم فسلجة النبات (1985) د.عبد العظيم كاظم محمد.</w:t>
      </w:r>
    </w:p>
    <w:sectPr w:rsidR="004549B7" w:rsidRPr="002C45C0" w:rsidSect="00754F78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0CB"/>
    <w:multiLevelType w:val="hybridMultilevel"/>
    <w:tmpl w:val="C31A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DB6"/>
    <w:multiLevelType w:val="hybridMultilevel"/>
    <w:tmpl w:val="43D81DCC"/>
    <w:lvl w:ilvl="0" w:tplc="5E30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03AF"/>
    <w:multiLevelType w:val="hybridMultilevel"/>
    <w:tmpl w:val="7AAEF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751B"/>
    <w:multiLevelType w:val="hybridMultilevel"/>
    <w:tmpl w:val="D808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128B"/>
    <w:multiLevelType w:val="hybridMultilevel"/>
    <w:tmpl w:val="7494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9648D"/>
    <w:multiLevelType w:val="hybridMultilevel"/>
    <w:tmpl w:val="C59E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15CC"/>
    <w:multiLevelType w:val="hybridMultilevel"/>
    <w:tmpl w:val="AC3E75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F02E5"/>
    <w:multiLevelType w:val="hybridMultilevel"/>
    <w:tmpl w:val="9DDE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323DD"/>
    <w:multiLevelType w:val="hybridMultilevel"/>
    <w:tmpl w:val="7094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7F57"/>
    <w:multiLevelType w:val="hybridMultilevel"/>
    <w:tmpl w:val="944481F4"/>
    <w:lvl w:ilvl="0" w:tplc="ADFE6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81949"/>
    <w:multiLevelType w:val="hybridMultilevel"/>
    <w:tmpl w:val="96246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23DD2"/>
    <w:multiLevelType w:val="hybridMultilevel"/>
    <w:tmpl w:val="AC5E32F4"/>
    <w:lvl w:ilvl="0" w:tplc="6562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40D7"/>
    <w:multiLevelType w:val="hybridMultilevel"/>
    <w:tmpl w:val="F0301E40"/>
    <w:lvl w:ilvl="0" w:tplc="52526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5"/>
    <w:rsid w:val="000063B6"/>
    <w:rsid w:val="00030962"/>
    <w:rsid w:val="00035F48"/>
    <w:rsid w:val="00065737"/>
    <w:rsid w:val="0009463A"/>
    <w:rsid w:val="000C3DEC"/>
    <w:rsid w:val="000C5075"/>
    <w:rsid w:val="000F2945"/>
    <w:rsid w:val="00130528"/>
    <w:rsid w:val="00157B1F"/>
    <w:rsid w:val="001E3AF4"/>
    <w:rsid w:val="001F0C13"/>
    <w:rsid w:val="00221872"/>
    <w:rsid w:val="002274BC"/>
    <w:rsid w:val="002767A6"/>
    <w:rsid w:val="002C45C0"/>
    <w:rsid w:val="002E5D3A"/>
    <w:rsid w:val="00321BD7"/>
    <w:rsid w:val="00323266"/>
    <w:rsid w:val="00357667"/>
    <w:rsid w:val="0036409E"/>
    <w:rsid w:val="0038050D"/>
    <w:rsid w:val="003F12FF"/>
    <w:rsid w:val="00407A4E"/>
    <w:rsid w:val="00416874"/>
    <w:rsid w:val="004171EE"/>
    <w:rsid w:val="00422A0B"/>
    <w:rsid w:val="004549B7"/>
    <w:rsid w:val="004751D2"/>
    <w:rsid w:val="004923F2"/>
    <w:rsid w:val="00494787"/>
    <w:rsid w:val="004E438B"/>
    <w:rsid w:val="00503300"/>
    <w:rsid w:val="00570B83"/>
    <w:rsid w:val="005913EB"/>
    <w:rsid w:val="005E0295"/>
    <w:rsid w:val="005E0593"/>
    <w:rsid w:val="006063C2"/>
    <w:rsid w:val="0061460A"/>
    <w:rsid w:val="0062229B"/>
    <w:rsid w:val="00662F2A"/>
    <w:rsid w:val="00671BCD"/>
    <w:rsid w:val="006A5C0A"/>
    <w:rsid w:val="006C7BF4"/>
    <w:rsid w:val="006F5747"/>
    <w:rsid w:val="00712D0E"/>
    <w:rsid w:val="00717DB2"/>
    <w:rsid w:val="00731825"/>
    <w:rsid w:val="007321B2"/>
    <w:rsid w:val="00736ACB"/>
    <w:rsid w:val="0075383B"/>
    <w:rsid w:val="00754F78"/>
    <w:rsid w:val="00755CFC"/>
    <w:rsid w:val="007658FF"/>
    <w:rsid w:val="00797BAC"/>
    <w:rsid w:val="007A1B63"/>
    <w:rsid w:val="007A5A38"/>
    <w:rsid w:val="007B4CD1"/>
    <w:rsid w:val="007C3182"/>
    <w:rsid w:val="007D0BC3"/>
    <w:rsid w:val="008075A6"/>
    <w:rsid w:val="00824722"/>
    <w:rsid w:val="00835104"/>
    <w:rsid w:val="008435B5"/>
    <w:rsid w:val="00844CC1"/>
    <w:rsid w:val="008874A9"/>
    <w:rsid w:val="008F6A49"/>
    <w:rsid w:val="00900EAC"/>
    <w:rsid w:val="0092161D"/>
    <w:rsid w:val="00954326"/>
    <w:rsid w:val="0096550F"/>
    <w:rsid w:val="00973457"/>
    <w:rsid w:val="0097461C"/>
    <w:rsid w:val="00976CD8"/>
    <w:rsid w:val="00990BC6"/>
    <w:rsid w:val="009A10EF"/>
    <w:rsid w:val="009B5597"/>
    <w:rsid w:val="009C4715"/>
    <w:rsid w:val="009C65F5"/>
    <w:rsid w:val="009E1648"/>
    <w:rsid w:val="009F1ED1"/>
    <w:rsid w:val="00A20D8A"/>
    <w:rsid w:val="00A23732"/>
    <w:rsid w:val="00AB0DF7"/>
    <w:rsid w:val="00B1164C"/>
    <w:rsid w:val="00B910AC"/>
    <w:rsid w:val="00B91299"/>
    <w:rsid w:val="00BB5B31"/>
    <w:rsid w:val="00BC1C5F"/>
    <w:rsid w:val="00BC4EE7"/>
    <w:rsid w:val="00BD0A05"/>
    <w:rsid w:val="00BD0A6B"/>
    <w:rsid w:val="00BE4C52"/>
    <w:rsid w:val="00C0431B"/>
    <w:rsid w:val="00C52EAA"/>
    <w:rsid w:val="00CA066B"/>
    <w:rsid w:val="00CA2473"/>
    <w:rsid w:val="00D0371B"/>
    <w:rsid w:val="00D27A4E"/>
    <w:rsid w:val="00D455D6"/>
    <w:rsid w:val="00D601DE"/>
    <w:rsid w:val="00D830A2"/>
    <w:rsid w:val="00E2390E"/>
    <w:rsid w:val="00E67385"/>
    <w:rsid w:val="00EA05E4"/>
    <w:rsid w:val="00EA7DE8"/>
    <w:rsid w:val="00F50EB1"/>
    <w:rsid w:val="00F53C8D"/>
    <w:rsid w:val="00F6526D"/>
    <w:rsid w:val="00F823E6"/>
    <w:rsid w:val="00F9768C"/>
    <w:rsid w:val="00FC7F5B"/>
    <w:rsid w:val="00FD71D0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A6"/>
    <w:pPr>
      <w:ind w:left="720"/>
      <w:contextualSpacing/>
    </w:pPr>
  </w:style>
  <w:style w:type="table" w:styleId="TableGrid">
    <w:name w:val="Table Grid"/>
    <w:basedOn w:val="TableNormal"/>
    <w:uiPriority w:val="59"/>
    <w:rsid w:val="007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A6"/>
    <w:pPr>
      <w:ind w:left="720"/>
      <w:contextualSpacing/>
    </w:pPr>
  </w:style>
  <w:style w:type="table" w:styleId="TableGrid">
    <w:name w:val="Table Grid"/>
    <w:basedOn w:val="TableNormal"/>
    <w:uiPriority w:val="59"/>
    <w:rsid w:val="007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</dc:creator>
  <cp:lastModifiedBy>metoo</cp:lastModifiedBy>
  <cp:revision>153</cp:revision>
  <dcterms:created xsi:type="dcterms:W3CDTF">2012-04-28T07:31:00Z</dcterms:created>
  <dcterms:modified xsi:type="dcterms:W3CDTF">2012-04-28T13:27:00Z</dcterms:modified>
</cp:coreProperties>
</file>