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A" w:rsidRPr="006E15B3" w:rsidRDefault="00146CAA" w:rsidP="00146C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وزارة التعليم العالي والبحث                                                                                    </w:t>
      </w:r>
      <w:r w:rsidRPr="006E15B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العدد :</w:t>
      </w:r>
    </w:p>
    <w:p w:rsidR="00146CAA" w:rsidRPr="006E15B3" w:rsidRDefault="00146CAA" w:rsidP="00146C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جامعة الفرات الاوسط التقنية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  <w:t xml:space="preserve">           التاريخ :</w:t>
      </w:r>
      <w:r w:rsidRPr="006E15B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46CAA" w:rsidRPr="00D541B5" w:rsidRDefault="00146CAA" w:rsidP="00146C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الكلية التقنية / المعهد التقني  ...........................</w:t>
      </w:r>
    </w:p>
    <w:p w:rsidR="00146CAA" w:rsidRPr="00D541B5" w:rsidRDefault="00146CAA" w:rsidP="0014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(استمارة تغيير العناوين الوظيفية  للفنيين والاداريين)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اولاً : المعلومات العامة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الاسم الثلاثي :                                                              تاريخ المباشرة لاول مرة بالوظيفة :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العنوان الوظيفي: 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العمل الحالي :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الشهادة السابقة :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الشهادة الجديدة : 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الدراسة السابقة مسائية او صباحية بعد اخر شهادة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حاصل على اجازة دراسية ( صباحية او مسائية )  :                  يوجد موافقات اصولية على الشهادة :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المعدل والتقدير لاخر شهادة :                                         الاختصاص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الراتب :                                                                    الدرجة الوظيفية وحديها بعد اخر تسكين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تاريخ اخر ترفيع :                                                      الراتب بعد اخر ترفيع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هل سبق وقدم طلب لتغيير عنوانه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رقم وتاريخ كتاب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جامعة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الذي بوجبة تم تغييرعنوانه او رفض طلبه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ثانيـــاً : الدورات التدريبة وورش العمل المشارك بها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477"/>
        <w:gridCol w:w="2332"/>
        <w:gridCol w:w="1696"/>
        <w:gridCol w:w="1474"/>
        <w:gridCol w:w="1715"/>
      </w:tblGrid>
      <w:tr w:rsidR="00146CAA" w:rsidRPr="00D541B5" w:rsidTr="00F53C0F">
        <w:tc>
          <w:tcPr>
            <w:tcW w:w="54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26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الدورة او ورشة العمل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مدتها</w:t>
            </w:r>
          </w:p>
        </w:tc>
        <w:tc>
          <w:tcPr>
            <w:tcW w:w="188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34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مكانها</w:t>
            </w:r>
          </w:p>
        </w:tc>
      </w:tr>
      <w:tr w:rsidR="00146CAA" w:rsidRPr="00D541B5" w:rsidTr="00F53C0F">
        <w:tc>
          <w:tcPr>
            <w:tcW w:w="5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26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5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26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ثالثاً : التشكرات والمكافأت بعد اخر عنوان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: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387"/>
        <w:gridCol w:w="2495"/>
        <w:gridCol w:w="1649"/>
        <w:gridCol w:w="1718"/>
        <w:gridCol w:w="1445"/>
      </w:tblGrid>
      <w:tr w:rsidR="00146CAA" w:rsidRPr="00D541B5" w:rsidTr="00F53C0F">
        <w:tc>
          <w:tcPr>
            <w:tcW w:w="398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62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التشكرات او المكافأت بعد اخر عنوان</w:t>
            </w:r>
          </w:p>
        </w:tc>
        <w:tc>
          <w:tcPr>
            <w:tcW w:w="2253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اسبابها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188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146CAA" w:rsidRPr="00D541B5" w:rsidTr="00F53C0F">
        <w:tc>
          <w:tcPr>
            <w:tcW w:w="398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62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3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398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62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3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رابعا ً : العقوبات بعد اخر عنوان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:</w:t>
      </w: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372"/>
        <w:gridCol w:w="2444"/>
        <w:gridCol w:w="1709"/>
        <w:gridCol w:w="1721"/>
        <w:gridCol w:w="1448"/>
      </w:tblGrid>
      <w:tr w:rsidR="00146CAA" w:rsidRPr="00D541B5" w:rsidTr="00F53C0F">
        <w:tc>
          <w:tcPr>
            <w:tcW w:w="36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06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 بذكر نوعها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اسبابها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188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146CAA" w:rsidRPr="00D541B5" w:rsidTr="00F53C0F">
        <w:tc>
          <w:tcPr>
            <w:tcW w:w="36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06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36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06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خامساً : ( توصيف العمل الحالي )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طبيعة العمل والواجبات التي  يمارسها حاليا ( بالعنوان الحالي )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1-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2-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3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سادساً : ( توصيف العمل الجديد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)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المهام والواجبات التي ستناط بالعنوان الجديد ( المطلوب )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1</w:t>
      </w:r>
      <w:r w:rsidRPr="00D541B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2-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سابعا ً : اسباب طلب تغييرالعنوان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46CAA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lastRenderedPageBreak/>
        <w:t xml:space="preserve">      ثامنا ً : التقييم ومستواه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</w:t>
      </w:r>
    </w:p>
    <w:tbl>
      <w:tblPr>
        <w:tblStyle w:val="1"/>
        <w:bidiVisual/>
        <w:tblW w:w="0" w:type="auto"/>
        <w:tblInd w:w="468" w:type="dxa"/>
        <w:tblLook w:val="01E0" w:firstRow="1" w:lastRow="1" w:firstColumn="1" w:lastColumn="1" w:noHBand="0" w:noVBand="0"/>
      </w:tblPr>
      <w:tblGrid>
        <w:gridCol w:w="437"/>
        <w:gridCol w:w="4220"/>
        <w:gridCol w:w="928"/>
        <w:gridCol w:w="867"/>
        <w:gridCol w:w="752"/>
        <w:gridCol w:w="850"/>
      </w:tblGrid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التقييم و مستواه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90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0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القابلية على التطوير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الكفأة في التنفيذ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سرعة الاداء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القابلية على اتخاذ القرارات في مجال العمل ( بالنسبة للواظائف القيادية )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مدى تفهمة للمشاكل التي تقع في مجال عمله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مدى التزامه بالانظمة والتعليمات ومحافظته على مباديء العمل السريه والكتمان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المواظبة على الدوام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التقييم العام ( متوسط ، جيد ، جيد جدا ، امتياز )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ملاحظات الرئيس المباشر تبين الحاجة الفعليه والصريحه مع ذكر طبيعة العمل الجديد الذي سيكلف به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ملاحظات الرئيس الاعلى ( المساعد )  ( العميد )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اؤيد تغيير عنوانه الى الوظيفة المقترحه لاسباب ادناه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1-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2-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لا أؤيد تغيير عنوانه الى الوظيفة المقترحه لاسباب ادناه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1-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2-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اسم وتوقيع موظف الذاتيه                   اسم وتوقيع الرئيس المباشر                   اسم وتوقيع الرئيس الاعلى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Pr="00D541B5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u w:val="single"/>
          <w:rtl/>
          <w:lang w:bidi="ar-IQ"/>
        </w:rPr>
        <w:t xml:space="preserve">   </w:t>
      </w:r>
    </w:p>
    <w:p w:rsidR="00146CAA" w:rsidRDefault="00146CAA" w:rsidP="00146CAA">
      <w:pPr>
        <w:pStyle w:val="a3"/>
        <w:ind w:left="0"/>
        <w:jc w:val="both"/>
        <w:rPr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rFonts w:hint="cs"/>
          <w:b/>
          <w:bCs/>
          <w:sz w:val="32"/>
          <w:szCs w:val="32"/>
          <w:rtl/>
          <w:lang w:bidi="ar-IQ"/>
        </w:rPr>
      </w:pPr>
    </w:p>
    <w:p w:rsidR="00146CAA" w:rsidRDefault="00146CAA" w:rsidP="00146CAA">
      <w:pPr>
        <w:pStyle w:val="a3"/>
        <w:ind w:left="0"/>
        <w:jc w:val="both"/>
        <w:rPr>
          <w:b/>
          <w:bCs/>
          <w:sz w:val="32"/>
          <w:szCs w:val="32"/>
          <w:rtl/>
          <w:lang w:bidi="ar-IQ"/>
        </w:rPr>
      </w:pPr>
    </w:p>
    <w:p w:rsidR="00146CAA" w:rsidRPr="006E15B3" w:rsidRDefault="00146CAA" w:rsidP="00146CAA">
      <w:pPr>
        <w:pStyle w:val="a3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وزارة التعليم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العالي والبحث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العلمي </w:t>
      </w:r>
      <w:bookmarkStart w:id="0" w:name="_GoBack"/>
      <w:bookmarkEnd w:id="0"/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</w:t>
      </w:r>
      <w:r w:rsidRPr="006E15B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العدد :</w:t>
      </w:r>
    </w:p>
    <w:p w:rsidR="00146CAA" w:rsidRPr="006E15B3" w:rsidRDefault="00146CAA" w:rsidP="00146C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جامعة الفرات الاوسط التقنية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ab/>
        <w:t xml:space="preserve">           التاريخ :</w:t>
      </w:r>
      <w:r w:rsidRPr="006E15B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46CAA" w:rsidRPr="00D541B5" w:rsidRDefault="00146CAA" w:rsidP="00146CAA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الكلية التقنية / المعهد التقني  ...........................</w:t>
      </w:r>
    </w:p>
    <w:p w:rsidR="00146CAA" w:rsidRPr="00D541B5" w:rsidRDefault="00146CAA" w:rsidP="0014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(استمارة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احتساب الشهادة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 للفنيين والاداريين)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اولاً : المعلومات العامة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الاسم الثلاثي :                                                              تاريخ المباشرة لاول مرة بالوظيفة :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العنوان الوظيفي: 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العمل الحالي :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الشهادة السابقة :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الشهادة الجديدة :                                                           تاريخ الحصول عليها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الدراسة السابقة مسائية او صباحية بعد اخر شهادة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حاصل على اجازة دراسية ( صباحية او مسائية )  :                  يوجد موافقات اصولية على الشهادة :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المعدل والتقدير لاخر شهادة :                                         الاختصاص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الراتب :                                                                    الدرجة الوظيفية وحديها بعد اخر تسكين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تاريخ اخر ترفيع :                                                      الراتب بعد اخر ترفيع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هل سبق وقدم طلب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لإحتساب الشهادة             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رقم وتاريخ كتاب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جامعة الذي بوجبة تم احتساب شهادته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او رفض طلبه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ثانيـــاً : الدورات التدريبة وورش العمل المشارك بها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477"/>
        <w:gridCol w:w="2332"/>
        <w:gridCol w:w="1696"/>
        <w:gridCol w:w="1474"/>
        <w:gridCol w:w="1715"/>
      </w:tblGrid>
      <w:tr w:rsidR="00146CAA" w:rsidRPr="00D541B5" w:rsidTr="00F53C0F">
        <w:tc>
          <w:tcPr>
            <w:tcW w:w="54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26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الدورة او ورشة العمل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مدتها</w:t>
            </w:r>
          </w:p>
        </w:tc>
        <w:tc>
          <w:tcPr>
            <w:tcW w:w="188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34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مكانها</w:t>
            </w:r>
          </w:p>
        </w:tc>
      </w:tr>
      <w:tr w:rsidR="00146CAA" w:rsidRPr="00D541B5" w:rsidTr="00F53C0F">
        <w:tc>
          <w:tcPr>
            <w:tcW w:w="5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26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5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26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   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 xml:space="preserve">ثالثاً :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التشكرات والمكافأت بعد اخر 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: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387"/>
        <w:gridCol w:w="2495"/>
        <w:gridCol w:w="1649"/>
        <w:gridCol w:w="1718"/>
        <w:gridCol w:w="1445"/>
      </w:tblGrid>
      <w:tr w:rsidR="00146CAA" w:rsidRPr="00D541B5" w:rsidTr="00F53C0F">
        <w:tc>
          <w:tcPr>
            <w:tcW w:w="398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62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تشكرات او المكافأت بعد اخر شهادة</w:t>
            </w:r>
          </w:p>
        </w:tc>
        <w:tc>
          <w:tcPr>
            <w:tcW w:w="2253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اسبابها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188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146CAA" w:rsidRPr="00D541B5" w:rsidTr="00F53C0F">
        <w:tc>
          <w:tcPr>
            <w:tcW w:w="398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62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3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398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62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3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 xml:space="preserve">رابعا ً : العقوبات بعد اخر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:</w:t>
      </w: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</w:p>
    <w:tbl>
      <w:tblPr>
        <w:tblStyle w:val="1"/>
        <w:bidiVisual/>
        <w:tblW w:w="0" w:type="auto"/>
        <w:tblInd w:w="828" w:type="dxa"/>
        <w:tblLook w:val="01E0" w:firstRow="1" w:lastRow="1" w:firstColumn="1" w:lastColumn="1" w:noHBand="0" w:noVBand="0"/>
      </w:tblPr>
      <w:tblGrid>
        <w:gridCol w:w="372"/>
        <w:gridCol w:w="2444"/>
        <w:gridCol w:w="1709"/>
        <w:gridCol w:w="1721"/>
        <w:gridCol w:w="1448"/>
      </w:tblGrid>
      <w:tr w:rsidR="00146CAA" w:rsidRPr="00D541B5" w:rsidTr="00F53C0F">
        <w:tc>
          <w:tcPr>
            <w:tcW w:w="36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506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 بذكر نوعها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اسبابها</w:t>
            </w:r>
          </w:p>
        </w:tc>
        <w:tc>
          <w:tcPr>
            <w:tcW w:w="2347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1880" w:type="dxa"/>
            <w:shd w:val="clear" w:color="auto" w:fill="C0C0C0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الاصدار</w:t>
            </w:r>
          </w:p>
        </w:tc>
      </w:tr>
      <w:tr w:rsidR="00146CAA" w:rsidRPr="00D541B5" w:rsidTr="00F53C0F">
        <w:tc>
          <w:tcPr>
            <w:tcW w:w="36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06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36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06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7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80" w:type="dxa"/>
          </w:tcPr>
          <w:p w:rsidR="00146CAA" w:rsidRPr="00D541B5" w:rsidRDefault="00146CAA" w:rsidP="00F53C0F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E64E4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خامساً : ( توصيف العمل الحالي )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طبيعة العمل والواجبات التي  يمارسها حاليا (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بالشهادة الجديدة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)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1-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2-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3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>سادساً : ( توصيف العمل الجديد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)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المه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ام والواجبات التي ستناط بالشهادة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الجديد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( المطلوب )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1</w:t>
      </w:r>
      <w:r w:rsidRPr="00D541B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</w:p>
    <w:p w:rsidR="00146CAA" w:rsidRPr="00D541B5" w:rsidRDefault="00146CAA" w:rsidP="00146C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2-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shd w:val="clear" w:color="auto" w:fill="C0C0C0"/>
          <w:rtl/>
          <w:lang w:bidi="ar-IQ"/>
        </w:rPr>
        <w:t xml:space="preserve">      سابعا ً : التقييم والمستوى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</w:t>
      </w:r>
    </w:p>
    <w:tbl>
      <w:tblPr>
        <w:tblStyle w:val="1"/>
        <w:bidiVisual/>
        <w:tblW w:w="0" w:type="auto"/>
        <w:tblInd w:w="468" w:type="dxa"/>
        <w:tblLook w:val="01E0" w:firstRow="1" w:lastRow="1" w:firstColumn="1" w:lastColumn="1" w:noHBand="0" w:noVBand="0"/>
      </w:tblPr>
      <w:tblGrid>
        <w:gridCol w:w="437"/>
        <w:gridCol w:w="4220"/>
        <w:gridCol w:w="928"/>
        <w:gridCol w:w="867"/>
        <w:gridCol w:w="752"/>
        <w:gridCol w:w="850"/>
      </w:tblGrid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التقييم و مستواه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90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00" w:type="dxa"/>
          </w:tcPr>
          <w:p w:rsidR="00146CAA" w:rsidRPr="00D541B5" w:rsidRDefault="00146CAA" w:rsidP="00F53C0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القابلية على التطوير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الكفأة في التنفيذ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سرعة الاداء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القابلية على اتخاذ القرارات في مجال العمل ( بالنسبة للواظائف القيادية )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مدى تفهمة للمشاكل التي تقع في مجال عمله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مدى التزامه بالانظمة والتعليمات ومحافظته على مباديء العمل السريه والكتمان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6CAA" w:rsidRPr="00D541B5" w:rsidTr="00F53C0F">
        <w:tc>
          <w:tcPr>
            <w:tcW w:w="45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03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41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المواظبة على الدوام </w:t>
            </w: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</w:tcPr>
          <w:p w:rsidR="00146CAA" w:rsidRPr="00D541B5" w:rsidRDefault="00146CAA" w:rsidP="00F53C0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التقييم العام ( متوسط ، جيد ، جيد جدا ، امتياز )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ملاحظات الرئيس المباشر تبين الحاجة الفعليه والصريحه مع ذكر طبيعة العمل الجديد الذي سيكلف به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ملاحظات الرئيس الاعلى ( المساعد )  ( العميد )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اؤيد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احتساب شهادته وتغييرها الى الشهادة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المقترحه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ل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لاسباب ادناه :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1-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2-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لا أؤيد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احتساب شهادته وتغييرها الى الشهادة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المقترحه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ل</w:t>
      </w: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لاسباب ادناه :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1-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2- </w:t>
      </w: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Pr="00D541B5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D541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اسم وتوقيع موظف الذاتيه                   اسم وتوقيع الرئيس المباشر                   اسم وتوقيع الرئيس الاعلى </w:t>
      </w: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 w:rsidP="00146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46CAA" w:rsidRDefault="00146CAA">
      <w:pPr>
        <w:rPr>
          <w:lang w:bidi="ar-IQ"/>
        </w:rPr>
      </w:pPr>
    </w:p>
    <w:sectPr w:rsidR="00146CAA" w:rsidSect="00146CAA">
      <w:pgSz w:w="11906" w:h="16838"/>
      <w:pgMar w:top="810" w:right="1800" w:bottom="63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A"/>
    <w:rsid w:val="00146CAA"/>
    <w:rsid w:val="009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AA"/>
    <w:pPr>
      <w:ind w:left="720"/>
      <w:contextualSpacing/>
    </w:pPr>
  </w:style>
  <w:style w:type="table" w:customStyle="1" w:styleId="1">
    <w:name w:val="شبكة جدول1"/>
    <w:basedOn w:val="a1"/>
    <w:next w:val="a4"/>
    <w:rsid w:val="0014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AA"/>
    <w:pPr>
      <w:ind w:left="720"/>
      <w:contextualSpacing/>
    </w:pPr>
  </w:style>
  <w:style w:type="table" w:customStyle="1" w:styleId="1">
    <w:name w:val="شبكة جدول1"/>
    <w:basedOn w:val="a1"/>
    <w:next w:val="a4"/>
    <w:rsid w:val="0014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قانونية</dc:creator>
  <cp:lastModifiedBy>قانونية</cp:lastModifiedBy>
  <cp:revision>1</cp:revision>
  <dcterms:created xsi:type="dcterms:W3CDTF">2020-02-17T10:54:00Z</dcterms:created>
  <dcterms:modified xsi:type="dcterms:W3CDTF">2020-02-17T10:57:00Z</dcterms:modified>
</cp:coreProperties>
</file>